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D" w:rsidRDefault="00DD6C4C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  <w:r>
        <w:rPr>
          <w:noProof/>
          <w:spacing w:val="141"/>
          <w:sz w:val="20"/>
          <w:lang w:val="it-IT" w:eastAsia="it-IT"/>
        </w:rPr>
        <w:t xml:space="preserve"> </w:t>
      </w:r>
      <w:r w:rsidR="0011287B">
        <w:rPr>
          <w:spacing w:val="141"/>
          <w:position w:val="14"/>
          <w:sz w:val="20"/>
        </w:rPr>
        <w:t xml:space="preserve"> </w:t>
      </w:r>
      <w:r>
        <w:rPr>
          <w:spacing w:val="141"/>
          <w:position w:val="14"/>
          <w:sz w:val="20"/>
        </w:rPr>
        <w:t xml:space="preserve">       </w:t>
      </w:r>
      <w:r>
        <w:rPr>
          <w:spacing w:val="141"/>
          <w:sz w:val="20"/>
        </w:rPr>
        <w:t xml:space="preserve">    </w:t>
      </w:r>
    </w:p>
    <w:p w:rsidR="002B54DD" w:rsidRDefault="0021185D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  <w:r>
        <w:rPr>
          <w:noProof/>
          <w:spacing w:val="141"/>
          <w:position w:val="14"/>
          <w:sz w:val="20"/>
          <w:lang w:val="it-IT" w:eastAsia="it-IT"/>
        </w:rPr>
        <w:drawing>
          <wp:anchor distT="0" distB="0" distL="114300" distR="114300" simplePos="0" relativeHeight="251668480" behindDoc="1" locked="0" layoutInCell="1" allowOverlap="1" wp14:anchorId="1DE12020" wp14:editId="609A3C65">
            <wp:simplePos x="0" y="0"/>
            <wp:positionH relativeFrom="column">
              <wp:posOffset>332609</wp:posOffset>
            </wp:positionH>
            <wp:positionV relativeFrom="paragraph">
              <wp:posOffset>34925</wp:posOffset>
            </wp:positionV>
            <wp:extent cx="1072012" cy="800100"/>
            <wp:effectExtent l="0" t="0" r="0" b="0"/>
            <wp:wrapNone/>
            <wp:docPr id="7" name="Immagine 7" descr="C:\Users\736476\AppData\Local\Microsoft\Windows\INetCache\Content.Word\Diocesi_Perugia_Città_della_Piev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6476\AppData\Local\Microsoft\Windows\INetCache\Content.Word\Diocesi_Perugia_Città_della_Piev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51" cy="80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488"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69504" behindDoc="1" locked="0" layoutInCell="1" allowOverlap="1" wp14:anchorId="17802B5B" wp14:editId="2B0BF5D6">
            <wp:simplePos x="0" y="0"/>
            <wp:positionH relativeFrom="column">
              <wp:posOffset>3086100</wp:posOffset>
            </wp:positionH>
            <wp:positionV relativeFrom="paragraph">
              <wp:posOffset>122555</wp:posOffset>
            </wp:positionV>
            <wp:extent cx="1185545" cy="528320"/>
            <wp:effectExtent l="0" t="0" r="0" b="5080"/>
            <wp:wrapNone/>
            <wp:docPr id="5" name="Immagine 5" descr="C:\Users\sport\Dropbox\ANSPI\1001 Perugia\SEGRETERIA\Carta intestata e Logo PERUGIA\logo ANSPI peru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ropbox\ANSPI\1001 Perugia\SEGRETERIA\Carta intestata e Logo PERUGIA\logo ANSPI perug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141"/>
          <w:position w:val="14"/>
          <w:sz w:val="20"/>
          <w:lang w:val="it-IT" w:eastAsia="it-IT"/>
        </w:rPr>
        <w:drawing>
          <wp:anchor distT="0" distB="0" distL="114300" distR="114300" simplePos="0" relativeHeight="251667456" behindDoc="1" locked="0" layoutInCell="1" allowOverlap="1" wp14:anchorId="04E2D9EE" wp14:editId="0DCF2202">
            <wp:simplePos x="0" y="0"/>
            <wp:positionH relativeFrom="column">
              <wp:posOffset>1526062</wp:posOffset>
            </wp:positionH>
            <wp:positionV relativeFrom="paragraph">
              <wp:posOffset>34924</wp:posOffset>
            </wp:positionV>
            <wp:extent cx="1210684" cy="695325"/>
            <wp:effectExtent l="0" t="0" r="8890" b="0"/>
            <wp:wrapNone/>
            <wp:docPr id="10" name="Immagine 10" descr="C:\Users\736476\AppData\Local\Microsoft\Windows\INetCache\Content.Word\LogoPastorale_perugia_giov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36476\AppData\Local\Microsoft\Windows\INetCache\Content.Word\LogoPastorale_perugia_giova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74" cy="6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85D">
        <w:rPr>
          <w:noProof/>
          <w:spacing w:val="141"/>
          <w:sz w:val="20"/>
          <w:lang w:val="it-IT" w:eastAsia="it-IT"/>
        </w:rPr>
        <w:drawing>
          <wp:anchor distT="0" distB="0" distL="114300" distR="114300" simplePos="0" relativeHeight="251671552" behindDoc="1" locked="0" layoutInCell="1" allowOverlap="1" wp14:anchorId="5E585016" wp14:editId="7D054005">
            <wp:simplePos x="0" y="0"/>
            <wp:positionH relativeFrom="column">
              <wp:posOffset>4631690</wp:posOffset>
            </wp:positionH>
            <wp:positionV relativeFrom="paragraph">
              <wp:posOffset>80645</wp:posOffset>
            </wp:positionV>
            <wp:extent cx="1158831" cy="482780"/>
            <wp:effectExtent l="0" t="0" r="3810" b="0"/>
            <wp:wrapNone/>
            <wp:docPr id="2" name="Immagine 2" descr="C:\Users\sport\Dropbox\UFFICIO DI PASTORALE GIOVANILE (1)\LOGHI E LOCANDINE VARIE\logo pastorale vocazionale_2020\PNG\COLORI_LOGO_PastVocazionale_Restyling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ropbox\UFFICIO DI PASTORALE GIOVANILE (1)\LOGHI E LOCANDINE VARIE\logo pastorale vocazionale_2020\PNG\COLORI_LOGO_PastVocazionale_Restyling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31" cy="48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141"/>
          <w:position w:val="14"/>
          <w:sz w:val="20"/>
          <w:lang w:val="it-IT" w:eastAsia="it-IT"/>
        </w:rPr>
        <w:drawing>
          <wp:anchor distT="0" distB="0" distL="114300" distR="114300" simplePos="0" relativeHeight="251666432" behindDoc="1" locked="0" layoutInCell="1" allowOverlap="1" wp14:anchorId="4D75EC76" wp14:editId="3FFD5364">
            <wp:simplePos x="0" y="0"/>
            <wp:positionH relativeFrom="column">
              <wp:posOffset>6193155</wp:posOffset>
            </wp:positionH>
            <wp:positionV relativeFrom="paragraph">
              <wp:posOffset>82550</wp:posOffset>
            </wp:positionV>
            <wp:extent cx="577850" cy="566420"/>
            <wp:effectExtent l="0" t="0" r="0" b="5080"/>
            <wp:wrapNone/>
            <wp:docPr id="4" name="Immagine 4" descr="C:\Users\736476\Downloads\LOGHI\Logo-Pastorale-Universit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36476\Downloads\LOGHI\Logo-Pastorale-Universitar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4DD" w:rsidRDefault="002B54DD" w:rsidP="00DD6C4C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DD6C4C" w:rsidRDefault="00DD6C4C" w:rsidP="00DD6C4C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2B54DD" w:rsidRPr="002B54DD" w:rsidRDefault="002B54DD" w:rsidP="002B54DD">
      <w:pPr>
        <w:tabs>
          <w:tab w:val="left" w:pos="8031"/>
          <w:tab w:val="left" w:pos="10004"/>
        </w:tabs>
        <w:ind w:left="106"/>
        <w:rPr>
          <w:spacing w:val="141"/>
          <w:sz w:val="20"/>
        </w:rPr>
      </w:pPr>
    </w:p>
    <w:p w:rsidR="00DD6C4C" w:rsidRPr="00FD7182" w:rsidRDefault="00DD6C4C" w:rsidP="002B54DD">
      <w:pPr>
        <w:jc w:val="center"/>
        <w:rPr>
          <w:sz w:val="18"/>
          <w:szCs w:val="18"/>
        </w:rPr>
      </w:pPr>
    </w:p>
    <w:p w:rsidR="00F01488" w:rsidRDefault="00F01488" w:rsidP="00FD7182">
      <w:pPr>
        <w:spacing w:before="125"/>
        <w:ind w:right="-40"/>
        <w:rPr>
          <w:b/>
          <w:w w:val="105"/>
          <w:sz w:val="18"/>
          <w:szCs w:val="18"/>
        </w:rPr>
      </w:pPr>
    </w:p>
    <w:p w:rsidR="00F01488" w:rsidRPr="003257DE" w:rsidRDefault="003257DE" w:rsidP="003257DE">
      <w:pPr>
        <w:spacing w:before="125"/>
        <w:ind w:right="-40"/>
        <w:jc w:val="center"/>
        <w:rPr>
          <w:b/>
          <w:w w:val="105"/>
          <w:sz w:val="40"/>
          <w:szCs w:val="40"/>
        </w:rPr>
      </w:pPr>
      <w:r w:rsidRPr="003257DE">
        <w:rPr>
          <w:b/>
          <w:w w:val="105"/>
          <w:sz w:val="40"/>
          <w:szCs w:val="40"/>
        </w:rPr>
        <w:t>VIA LAURETANA</w:t>
      </w:r>
    </w:p>
    <w:p w:rsidR="003257DE" w:rsidRPr="003257DE" w:rsidRDefault="00F20AEC" w:rsidP="003257DE">
      <w:pPr>
        <w:spacing w:before="125"/>
        <w:ind w:right="-40"/>
        <w:jc w:val="center"/>
        <w:rPr>
          <w:b/>
          <w:w w:val="105"/>
          <w:sz w:val="40"/>
          <w:szCs w:val="40"/>
        </w:rPr>
      </w:pPr>
      <w:r>
        <w:rPr>
          <w:b/>
          <w:w w:val="105"/>
          <w:sz w:val="40"/>
          <w:szCs w:val="40"/>
        </w:rPr>
        <w:t>ASSISI</w:t>
      </w:r>
      <w:bookmarkStart w:id="0" w:name="_GoBack"/>
      <w:bookmarkEnd w:id="0"/>
      <w:r w:rsidR="003257DE" w:rsidRPr="003257DE">
        <w:rPr>
          <w:b/>
          <w:w w:val="105"/>
          <w:sz w:val="40"/>
          <w:szCs w:val="40"/>
        </w:rPr>
        <w:t xml:space="preserve"> - LORETO</w:t>
      </w:r>
    </w:p>
    <w:p w:rsidR="00F01488" w:rsidRPr="003257DE" w:rsidRDefault="003675C1" w:rsidP="003257DE">
      <w:pPr>
        <w:spacing w:before="125"/>
        <w:ind w:right="-40"/>
        <w:jc w:val="center"/>
        <w:rPr>
          <w:b/>
          <w:w w:val="105"/>
          <w:sz w:val="40"/>
          <w:szCs w:val="40"/>
        </w:rPr>
      </w:pPr>
      <w:r>
        <w:rPr>
          <w:b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F7E8E" wp14:editId="4EE707A5">
                <wp:simplePos x="0" y="0"/>
                <wp:positionH relativeFrom="column">
                  <wp:posOffset>288925</wp:posOffset>
                </wp:positionH>
                <wp:positionV relativeFrom="paragraph">
                  <wp:posOffset>517525</wp:posOffset>
                </wp:positionV>
                <wp:extent cx="6163236" cy="697762"/>
                <wp:effectExtent l="0" t="0" r="9525" b="762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36" cy="697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4DD" w:rsidRDefault="002B54DD" w:rsidP="002B54DD">
                            <w:pPr>
                              <w:ind w:left="1176"/>
                              <w:rPr>
                                <w:sz w:val="19"/>
                              </w:rPr>
                            </w:pPr>
                          </w:p>
                          <w:p w:rsidR="002B54DD" w:rsidRPr="00641504" w:rsidRDefault="002B54DD" w:rsidP="002B54DD">
                            <w:pPr>
                              <w:ind w:left="1176"/>
                              <w:rPr>
                                <w:b/>
                                <w:i/>
                              </w:rPr>
                            </w:pPr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Se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minorenne</w:t>
                            </w:r>
                            <w:proofErr w:type="spellEnd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questa</w:t>
                            </w:r>
                            <w:proofErr w:type="spellEnd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 parte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va</w:t>
                            </w:r>
                            <w:proofErr w:type="spellEnd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compilata</w:t>
                            </w:r>
                            <w:proofErr w:type="spellEnd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 dal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genitore</w:t>
                            </w:r>
                            <w:proofErr w:type="spellEnd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 xml:space="preserve"> o da chi ne ha la patria </w:t>
                            </w:r>
                            <w:proofErr w:type="spellStart"/>
                            <w:r w:rsidRPr="00641504">
                              <w:rPr>
                                <w:b/>
                                <w:i/>
                                <w:w w:val="105"/>
                                <w:u w:val="single"/>
                              </w:rPr>
                              <w:t>potestà</w:t>
                            </w:r>
                            <w:proofErr w:type="spellEnd"/>
                          </w:p>
                          <w:p w:rsidR="002B54DD" w:rsidRPr="00641504" w:rsidRDefault="002B54DD" w:rsidP="002B54DD">
                            <w:pPr>
                              <w:spacing w:before="2"/>
                            </w:pPr>
                          </w:p>
                          <w:p w:rsidR="002B54DD" w:rsidRPr="00641504" w:rsidRDefault="002B54DD" w:rsidP="002B54DD">
                            <w:pPr>
                              <w:tabs>
                                <w:tab w:val="left" w:pos="5635"/>
                                <w:tab w:val="left" w:pos="9665"/>
                              </w:tabs>
                              <w:ind w:left="96"/>
                            </w:pPr>
                            <w:proofErr w:type="spellStart"/>
                            <w:r w:rsidRPr="00641504">
                              <w:rPr>
                                <w:w w:val="105"/>
                              </w:rPr>
                              <w:t>Dati</w:t>
                            </w:r>
                            <w:proofErr w:type="spellEnd"/>
                            <w:r w:rsidRPr="00641504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41504">
                              <w:rPr>
                                <w:w w:val="105"/>
                              </w:rPr>
                              <w:t>Genitore</w:t>
                            </w:r>
                            <w:proofErr w:type="spellEnd"/>
                            <w:r w:rsidRPr="00641504">
                              <w:rPr>
                                <w:w w:val="105"/>
                              </w:rPr>
                              <w:t xml:space="preserve">: </w:t>
                            </w:r>
                            <w:r w:rsidRPr="00641504"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641504">
                              <w:rPr>
                                <w:w w:val="105"/>
                              </w:rPr>
                              <w:t>COGNOME</w:t>
                            </w:r>
                            <w:r w:rsidRPr="00641504"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="00641504">
                              <w:rPr>
                                <w:w w:val="105"/>
                              </w:rPr>
                              <w:t>______________________</w:t>
                            </w:r>
                            <w:r w:rsidRPr="00641504">
                              <w:rPr>
                                <w:w w:val="105"/>
                              </w:rPr>
                              <w:tab/>
                              <w:t>NOME</w:t>
                            </w:r>
                            <w:r w:rsidRPr="00641504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641504">
                              <w:rPr>
                                <w:w w:val="103"/>
                                <w:u w:val="single"/>
                              </w:rPr>
                              <w:t xml:space="preserve"> </w:t>
                            </w:r>
                            <w:r w:rsidRPr="00641504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F7E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2.75pt;margin-top:40.75pt;width:485.3pt;height:5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Dl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IMOKkhR490kGjOzGgYGbq03cqAbeHDhz1APvQZ8tVdfei+KoQF+ua8B29lVL0NSUl5Oebm+7Z&#10;1RFHGZBt/0GUEIfstbBAQyVbUzwoBwJ06NPTqTcmlwI2Iz+aBbMIowLOonixiAIbgiTT7U4q/Y6K&#10;FhkjxRJ6b9HJ4V5pkw1JJhcTjIucNY3tf8MvNsBx3IHYcNWcmSxsO3/EXrxZbpahEwbRxgm9LHNu&#10;83XoRLm/mGezbL3O/J8mrh8mNStLyk2YSVp++GetO4p8FMVJXEo0rDRwJiUld9t1I9GBgLRz+x0L&#10;cubmXqZhiwBcXlDyg9C7C2Inj5YLJ8zDuRMvvKXj+fFdHHlhHGb5JaV7xum/U0J9iuN5MB/F9Ftu&#10;nv1ecyNJyzQMj4a1KV6enEhiJLjhpW2tJqwZ7bNSmPSfSwHtnhptBWs0OqpVD9sBUIyKt6J8AulK&#10;AcoCfcLEA6MW8jtGPUyPFKtveyIpRs17DvI3o2Yy5GRsJ4PwAq6mWGM0mms9jqR9J9muBuTxgXFx&#10;C0+kYla9z1kcHxZMBEviOL3MyDn/t17PM3b1CwAA//8DAFBLAwQUAAYACAAAACEAAYGO098AAAAK&#10;AQAADwAAAGRycy9kb3ducmV2LnhtbEyPwU7DMBBE70j8g7VI3Kht1EZtiFNVCE5IiDQcODqxm1iN&#10;1yF22/D3bE9w2l3NaPZNsZ39wM52ii6gArkQwCy2wTjsFHzWrw9rYDFpNHoIaBX82Ajb8vam0LkJ&#10;F6zseZ86RiEYc62gT2nMOY9tb72OizBaJO0QJq8TnVPHzaQvFO4H/ihExr12SB96Pdrn3rbH/ckr&#10;2H1h9eK+35uP6lC5ut4IfMuOSt3fzbsnYMnO6c8MV3xCh5KYmnBCE9mgYLlakVPBWtK86kJmElhD&#10;20YugZcF/1+h/AUAAP//AwBQSwECLQAUAAYACAAAACEAtoM4kv4AAADhAQAAEwAAAAAAAAAAAAAA&#10;AAAAAAAAW0NvbnRlbnRfVHlwZXNdLnhtbFBLAQItABQABgAIAAAAIQA4/SH/1gAAAJQBAAALAAAA&#10;AAAAAAAAAAAAAC8BAABfcmVscy8ucmVsc1BLAQItABQABgAIAAAAIQBN1uDlrgIAAKsFAAAOAAAA&#10;AAAAAAAAAAAAAC4CAABkcnMvZTJvRG9jLnhtbFBLAQItABQABgAIAAAAIQABgY7T3wAAAAoBAAAP&#10;AAAAAAAAAAAAAAAAAAgFAABkcnMvZG93bnJldi54bWxQSwUGAAAAAAQABADzAAAAFAYAAAAA&#10;" filled="f" stroked="f">
                <v:textbox inset="0,0,0,0">
                  <w:txbxContent>
                    <w:p w:rsidR="002B54DD" w:rsidRDefault="002B54DD" w:rsidP="002B54DD">
                      <w:pPr>
                        <w:ind w:left="1176"/>
                        <w:rPr>
                          <w:sz w:val="19"/>
                        </w:rPr>
                      </w:pPr>
                    </w:p>
                    <w:p w:rsidR="002B54DD" w:rsidRPr="00641504" w:rsidRDefault="002B54DD" w:rsidP="002B54DD">
                      <w:pPr>
                        <w:ind w:left="1176"/>
                        <w:rPr>
                          <w:b/>
                          <w:i/>
                        </w:rPr>
                      </w:pPr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Se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minorenne</w:t>
                      </w:r>
                      <w:proofErr w:type="spellEnd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,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questa</w:t>
                      </w:r>
                      <w:proofErr w:type="spellEnd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 parte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va</w:t>
                      </w:r>
                      <w:proofErr w:type="spellEnd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compilata</w:t>
                      </w:r>
                      <w:proofErr w:type="spellEnd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 dal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genitore</w:t>
                      </w:r>
                      <w:proofErr w:type="spellEnd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 xml:space="preserve"> o da chi ne ha la patria </w:t>
                      </w:r>
                      <w:proofErr w:type="spellStart"/>
                      <w:r w:rsidRPr="00641504">
                        <w:rPr>
                          <w:b/>
                          <w:i/>
                          <w:w w:val="105"/>
                          <w:u w:val="single"/>
                        </w:rPr>
                        <w:t>potestà</w:t>
                      </w:r>
                      <w:proofErr w:type="spellEnd"/>
                    </w:p>
                    <w:p w:rsidR="002B54DD" w:rsidRPr="00641504" w:rsidRDefault="002B54DD" w:rsidP="002B54DD">
                      <w:pPr>
                        <w:spacing w:before="2"/>
                      </w:pPr>
                    </w:p>
                    <w:p w:rsidR="002B54DD" w:rsidRPr="00641504" w:rsidRDefault="002B54DD" w:rsidP="002B54DD">
                      <w:pPr>
                        <w:tabs>
                          <w:tab w:val="left" w:pos="5635"/>
                          <w:tab w:val="left" w:pos="9665"/>
                        </w:tabs>
                        <w:ind w:left="96"/>
                      </w:pPr>
                      <w:proofErr w:type="spellStart"/>
                      <w:r w:rsidRPr="00641504">
                        <w:rPr>
                          <w:w w:val="105"/>
                        </w:rPr>
                        <w:t>Dati</w:t>
                      </w:r>
                      <w:proofErr w:type="spellEnd"/>
                      <w:r w:rsidRPr="00641504"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 w:rsidRPr="00641504">
                        <w:rPr>
                          <w:w w:val="105"/>
                        </w:rPr>
                        <w:t>Genitore</w:t>
                      </w:r>
                      <w:proofErr w:type="spellEnd"/>
                      <w:r w:rsidRPr="00641504">
                        <w:rPr>
                          <w:w w:val="105"/>
                        </w:rPr>
                        <w:t xml:space="preserve">: </w:t>
                      </w:r>
                      <w:r w:rsidRPr="00641504">
                        <w:rPr>
                          <w:spacing w:val="12"/>
                          <w:w w:val="105"/>
                        </w:rPr>
                        <w:t xml:space="preserve"> </w:t>
                      </w:r>
                      <w:r w:rsidRPr="00641504">
                        <w:rPr>
                          <w:w w:val="105"/>
                        </w:rPr>
                        <w:t>COGNOME</w:t>
                      </w:r>
                      <w:r w:rsidRPr="00641504">
                        <w:rPr>
                          <w:spacing w:val="-3"/>
                          <w:w w:val="105"/>
                        </w:rPr>
                        <w:t xml:space="preserve"> </w:t>
                      </w:r>
                      <w:r w:rsidR="00641504">
                        <w:rPr>
                          <w:w w:val="105"/>
                        </w:rPr>
                        <w:t>______________________</w:t>
                      </w:r>
                      <w:r w:rsidRPr="00641504">
                        <w:rPr>
                          <w:w w:val="105"/>
                        </w:rPr>
                        <w:tab/>
                        <w:t>NOME</w:t>
                      </w:r>
                      <w:r w:rsidRPr="00641504">
                        <w:rPr>
                          <w:spacing w:val="4"/>
                        </w:rPr>
                        <w:t xml:space="preserve"> </w:t>
                      </w:r>
                      <w:r w:rsidRPr="00641504">
                        <w:rPr>
                          <w:w w:val="103"/>
                          <w:u w:val="single"/>
                        </w:rPr>
                        <w:t xml:space="preserve"> </w:t>
                      </w:r>
                      <w:r w:rsidRPr="00641504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57DE" w:rsidRPr="003257DE">
        <w:rPr>
          <w:b/>
          <w:w w:val="105"/>
          <w:sz w:val="40"/>
          <w:szCs w:val="40"/>
        </w:rPr>
        <w:t>1 – 8 AGOSTO 2021</w:t>
      </w:r>
    </w:p>
    <w:p w:rsidR="00F01488" w:rsidRDefault="00F01488" w:rsidP="00FD7182">
      <w:pPr>
        <w:spacing w:before="125"/>
        <w:ind w:right="-40"/>
        <w:rPr>
          <w:b/>
          <w:w w:val="105"/>
          <w:sz w:val="18"/>
          <w:szCs w:val="18"/>
        </w:rPr>
      </w:pPr>
    </w:p>
    <w:p w:rsidR="00F01488" w:rsidRPr="003675C1" w:rsidRDefault="00FD7182" w:rsidP="003675C1">
      <w:pPr>
        <w:spacing w:before="125"/>
        <w:ind w:right="-40"/>
        <w:jc w:val="center"/>
        <w:rPr>
          <w:b/>
          <w:w w:val="105"/>
          <w:sz w:val="18"/>
          <w:szCs w:val="18"/>
        </w:rPr>
      </w:pPr>
      <w:r w:rsidRPr="00FD7182">
        <w:rPr>
          <w:b/>
          <w:w w:val="105"/>
          <w:sz w:val="18"/>
          <w:szCs w:val="18"/>
        </w:rPr>
        <w:t>AUTORIZZO MIO/A FIGLIO/</w:t>
      </w:r>
      <w:r>
        <w:rPr>
          <w:b/>
          <w:w w:val="105"/>
          <w:sz w:val="18"/>
          <w:szCs w:val="18"/>
        </w:rPr>
        <w:t>A</w:t>
      </w:r>
    </w:p>
    <w:p w:rsidR="00F01488" w:rsidRDefault="00F01488">
      <w:pPr>
        <w:tabs>
          <w:tab w:val="left" w:pos="5495"/>
          <w:tab w:val="left" w:pos="10088"/>
        </w:tabs>
        <w:spacing w:before="99"/>
        <w:ind w:left="538"/>
        <w:rPr>
          <w:w w:val="105"/>
          <w:sz w:val="19"/>
        </w:rPr>
      </w:pPr>
    </w:p>
    <w:p w:rsidR="00AF4872" w:rsidRDefault="0011287B">
      <w:pPr>
        <w:tabs>
          <w:tab w:val="left" w:pos="5495"/>
          <w:tab w:val="left" w:pos="10088"/>
        </w:tabs>
        <w:spacing w:before="99"/>
        <w:ind w:left="538"/>
        <w:rPr>
          <w:sz w:val="19"/>
        </w:rPr>
      </w:pPr>
      <w:r>
        <w:rPr>
          <w:w w:val="105"/>
          <w:sz w:val="19"/>
        </w:rPr>
        <w:t>COGNOME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NOME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F4872" w:rsidRDefault="00AF4872">
      <w:pPr>
        <w:pStyle w:val="Corpotesto"/>
        <w:spacing w:before="2"/>
        <w:rPr>
          <w:sz w:val="14"/>
          <w:u w:val="none"/>
        </w:rPr>
      </w:pPr>
    </w:p>
    <w:p w:rsidR="00AF4872" w:rsidRDefault="0011287B">
      <w:pPr>
        <w:tabs>
          <w:tab w:val="left" w:pos="7838"/>
          <w:tab w:val="left" w:pos="8675"/>
          <w:tab w:val="left" w:pos="9231"/>
          <w:tab w:val="left" w:pos="10187"/>
        </w:tabs>
        <w:spacing w:before="98"/>
        <w:ind w:left="538"/>
        <w:rPr>
          <w:sz w:val="19"/>
        </w:rPr>
      </w:pPr>
      <w:r>
        <w:rPr>
          <w:w w:val="105"/>
          <w:sz w:val="19"/>
        </w:rPr>
        <w:t>NATO/A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IL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spacing w:val="3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F4872" w:rsidRDefault="00AF4872">
      <w:pPr>
        <w:pStyle w:val="Corpotesto"/>
        <w:spacing w:before="4"/>
        <w:rPr>
          <w:sz w:val="13"/>
          <w:u w:val="none"/>
        </w:rPr>
      </w:pPr>
    </w:p>
    <w:p w:rsidR="00AF4872" w:rsidRDefault="0011287B">
      <w:pPr>
        <w:tabs>
          <w:tab w:val="left" w:pos="10171"/>
        </w:tabs>
        <w:spacing w:before="99"/>
        <w:ind w:left="538"/>
        <w:rPr>
          <w:sz w:val="19"/>
        </w:rPr>
      </w:pPr>
      <w:r>
        <w:rPr>
          <w:w w:val="105"/>
          <w:sz w:val="19"/>
        </w:rPr>
        <w:t>RESIDENTE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F4872" w:rsidRDefault="00AF4872">
      <w:pPr>
        <w:pStyle w:val="Corpotesto"/>
        <w:spacing w:before="5"/>
        <w:rPr>
          <w:sz w:val="15"/>
          <w:u w:val="none"/>
        </w:rPr>
      </w:pPr>
    </w:p>
    <w:p w:rsidR="00AF4872" w:rsidRDefault="0011287B">
      <w:pPr>
        <w:tabs>
          <w:tab w:val="left" w:pos="6506"/>
          <w:tab w:val="left" w:pos="8297"/>
          <w:tab w:val="left" w:pos="10282"/>
        </w:tabs>
        <w:spacing w:before="98"/>
        <w:ind w:left="538"/>
        <w:rPr>
          <w:sz w:val="19"/>
        </w:rPr>
      </w:pPr>
      <w:r>
        <w:rPr>
          <w:w w:val="105"/>
          <w:sz w:val="19"/>
        </w:rPr>
        <w:t>VIA/PIAZZA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C.A.P.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PROV.</w:t>
      </w:r>
      <w:r>
        <w:rPr>
          <w:spacing w:val="3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F4872" w:rsidRDefault="00AF4872">
      <w:pPr>
        <w:pStyle w:val="Corpotesto"/>
        <w:spacing w:before="11"/>
        <w:rPr>
          <w:sz w:val="12"/>
          <w:u w:val="none"/>
        </w:rPr>
      </w:pPr>
    </w:p>
    <w:p w:rsidR="00AF4872" w:rsidRDefault="0011287B">
      <w:pPr>
        <w:tabs>
          <w:tab w:val="left" w:pos="5050"/>
          <w:tab w:val="left" w:pos="7579"/>
          <w:tab w:val="left" w:pos="10287"/>
        </w:tabs>
        <w:spacing w:before="98" w:line="528" w:lineRule="auto"/>
        <w:ind w:left="538" w:right="1009"/>
        <w:rPr>
          <w:sz w:val="19"/>
        </w:rPr>
      </w:pPr>
      <w:r>
        <w:rPr>
          <w:w w:val="105"/>
          <w:sz w:val="19"/>
        </w:rPr>
        <w:t>E-MAIL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scrivere</w:t>
      </w:r>
      <w:proofErr w:type="spellEnd"/>
      <w:r>
        <w:rPr>
          <w:w w:val="105"/>
          <w:sz w:val="19"/>
        </w:rPr>
        <w:t xml:space="preserve"> in </w:t>
      </w:r>
      <w:proofErr w:type="spellStart"/>
      <w:r>
        <w:rPr>
          <w:w w:val="105"/>
          <w:sz w:val="19"/>
        </w:rPr>
        <w:t>stampatello</w:t>
      </w:r>
      <w:proofErr w:type="spellEnd"/>
      <w:r>
        <w:rPr>
          <w:w w:val="105"/>
          <w:sz w:val="19"/>
        </w:rPr>
        <w:t>) CELLULARE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TELEFONO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FD7182" w:rsidRDefault="0011287B" w:rsidP="00FD7182">
      <w:pPr>
        <w:tabs>
          <w:tab w:val="left" w:pos="3178"/>
          <w:tab w:val="left" w:pos="10378"/>
        </w:tabs>
        <w:spacing w:line="213" w:lineRule="exact"/>
        <w:ind w:left="538"/>
        <w:rPr>
          <w:sz w:val="19"/>
        </w:rPr>
      </w:pPr>
      <w:r>
        <w:rPr>
          <w:w w:val="105"/>
          <w:sz w:val="19"/>
        </w:rPr>
        <w:t>DELLA PARROCCHIA</w:t>
      </w:r>
      <w:r>
        <w:rPr>
          <w:spacing w:val="-5"/>
          <w:w w:val="105"/>
          <w:sz w:val="19"/>
        </w:rPr>
        <w:t xml:space="preserve"> </w:t>
      </w:r>
      <w:r w:rsidR="00FD7182">
        <w:rPr>
          <w:w w:val="105"/>
          <w:sz w:val="19"/>
        </w:rPr>
        <w:t>DI:</w:t>
      </w:r>
      <w:r w:rsidR="00FD7182" w:rsidRPr="00FD7182">
        <w:rPr>
          <w:sz w:val="19"/>
          <w:u w:val="single"/>
        </w:rPr>
        <w:t xml:space="preserve"> </w:t>
      </w:r>
      <w:r w:rsidR="00FD7182">
        <w:rPr>
          <w:sz w:val="19"/>
          <w:u w:val="single"/>
        </w:rPr>
        <w:tab/>
        <w:t>_______________</w:t>
      </w:r>
      <w:r>
        <w:rPr>
          <w:w w:val="105"/>
          <w:sz w:val="19"/>
        </w:rPr>
        <w:t>NOTE PARTICOLARI – ALLERGIE – INTOLLERANZE</w:t>
      </w:r>
    </w:p>
    <w:p w:rsidR="00AF4872" w:rsidRPr="00FD7182" w:rsidRDefault="001E4725" w:rsidP="00FD7182">
      <w:pPr>
        <w:tabs>
          <w:tab w:val="left" w:pos="3178"/>
          <w:tab w:val="left" w:pos="10378"/>
        </w:tabs>
        <w:spacing w:line="213" w:lineRule="exact"/>
        <w:ind w:left="538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3C5A69E" wp14:editId="1095D145">
                <wp:simplePos x="0" y="0"/>
                <wp:positionH relativeFrom="page">
                  <wp:posOffset>557530</wp:posOffset>
                </wp:positionH>
                <wp:positionV relativeFrom="paragraph">
                  <wp:posOffset>196850</wp:posOffset>
                </wp:positionV>
                <wp:extent cx="5778500" cy="0"/>
                <wp:effectExtent l="5080" t="11430" r="7620" b="762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4B401" id="Line 1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5.5pt" to="498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0QEwIAACoEAAAOAAAAZHJzL2Uyb0RvYy54bWysU8uu2yAQ3VfqPyD2ie3UeVlxrio76SZt&#10;I93bDyCAY1QMCEicqOq/dyCPNr2bq6pe4IGZOZyZMyyeTp1ER26d0KrE2TDFiCuqmVD7En97WQ9m&#10;GDlPFCNSK17iM3f4afn+3aI3BR/pVkvGLQIQ5YrelLj13hRJ4mjLO+KG2nAFzkbbjnjY2n3CLOkB&#10;vZPJKE0nSa8tM1ZT7hyc1hcnXkb8puHUf20axz2SJQZuPq42rruwJssFKfaWmFbQKw3yDyw6IhRc&#10;eoeqiSfoYMUrqE5Qq51u/JDqLtFNIyiPNUA1WfpXNc8tMTzWAs1x5t4m9/9g6Zfj1iLBQLs5Rop0&#10;oNFGKI6yLPSmN66AkEptbaiOntSz2Wj63SGlq5aoPY8cX84G8mJG8pASNs7ADbv+s2YQQw5ex0ad&#10;GtsFSGgBOkU9znc9+MkjCofj6XQ2TkE2evMlpLglGuv8J647FIwSSyAdgclx4zxQh9BbSLhH6bWQ&#10;MsotFeoBPAXk4HFaChaccWP3u0padCRhYOIX+gBgD2FWHxSLYC0nbHW1PRHyYkO8VAEPSgE6V+sy&#10;ET/m6Xw1W83yQT6arAZ5WteDj+sqH0zW2XRcf6irqs5+BmpZXrSCMa4Cu9t0Zvnb1L++k8tc3efz&#10;3obkET2WCGRv/0g6ahnkuwzCTrPz1oZuBFlhIGPw9fGEif9zH6N+P/HlLwAAAP//AwBQSwMEFAAG&#10;AAgAAAAhAJlVzYDZAAAACAEAAA8AAABkcnMvZG93bnJldi54bWxMj8FOwzAQRO9I/IO1SNyoU1Ah&#10;DXEqhNQ7BA49buMlSWuvo9htA1/PVhzocWdGs2/K1eSdOtIY+8AG5rMMFHETbM+tgc+P9V0OKiZk&#10;iy4wGfimCKvq+qrEwoYTv9OxTq2SEo4FGuhSGgqtY9ORxzgLA7F4X2H0mOQcW21HPEm5d/o+yx61&#10;x57lQ4cDvXbU7OuDN/A2LRZ291PnLjFt1lmMmxajMbc308szqERT+g/DGV/QoRKmbTiwjcoZyJ+E&#10;PBl4mMsk8ZfLs7D9E3RV6ssB1S8AAAD//wMAUEsBAi0AFAAGAAgAAAAhALaDOJL+AAAA4QEAABMA&#10;AAAAAAAAAAAAAAAAAAAAAFtDb250ZW50X1R5cGVzXS54bWxQSwECLQAUAAYACAAAACEAOP0h/9YA&#10;AACUAQAACwAAAAAAAAAAAAAAAAAvAQAAX3JlbHMvLnJlbHNQSwECLQAUAAYACAAAACEApyItEBMC&#10;AAAqBAAADgAAAAAAAAAAAAAAAAAuAgAAZHJzL2Uyb0RvYy54bWxQSwECLQAUAAYACAAAACEAmVXN&#10;gNkAAAAIAQAADwAAAAAAAAAAAAAAAABtBAAAZHJzL2Rvd25yZXYueG1sUEsFBgAAAAAEAAQA8wAA&#10;AHMFAAAAAA==&#10;" strokeweight=".1389mm">
                <w10:wrap type="topAndBottom" anchorx="page"/>
              </v:line>
            </w:pict>
          </mc:Fallback>
        </mc:AlternateContent>
      </w:r>
    </w:p>
    <w:p w:rsidR="00AF4872" w:rsidRDefault="00AF4872">
      <w:pPr>
        <w:pStyle w:val="Corpotesto"/>
        <w:spacing w:before="3"/>
        <w:rPr>
          <w:sz w:val="19"/>
          <w:u w:val="none"/>
        </w:rPr>
      </w:pPr>
    </w:p>
    <w:p w:rsidR="00AF4872" w:rsidRDefault="0011287B">
      <w:pPr>
        <w:spacing w:before="99" w:line="295" w:lineRule="auto"/>
        <w:ind w:left="538"/>
        <w:rPr>
          <w:sz w:val="19"/>
        </w:rPr>
      </w:pPr>
      <w:proofErr w:type="spellStart"/>
      <w:r>
        <w:rPr>
          <w:w w:val="105"/>
          <w:sz w:val="19"/>
        </w:rPr>
        <w:t>L’iscrizione</w:t>
      </w:r>
      <w:proofErr w:type="spellEnd"/>
      <w:r>
        <w:rPr>
          <w:w w:val="105"/>
          <w:sz w:val="19"/>
        </w:rPr>
        <w:t xml:space="preserve"> è </w:t>
      </w:r>
      <w:proofErr w:type="spellStart"/>
      <w:r>
        <w:rPr>
          <w:w w:val="105"/>
          <w:sz w:val="19"/>
        </w:rPr>
        <w:t>ritenuta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valida</w:t>
      </w:r>
      <w:proofErr w:type="spellEnd"/>
      <w:r>
        <w:rPr>
          <w:w w:val="105"/>
          <w:sz w:val="19"/>
        </w:rPr>
        <w:t xml:space="preserve"> solo </w:t>
      </w:r>
      <w:proofErr w:type="spellStart"/>
      <w:r>
        <w:rPr>
          <w:w w:val="105"/>
          <w:sz w:val="19"/>
        </w:rPr>
        <w:t>alla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consegna</w:t>
      </w:r>
      <w:proofErr w:type="spellEnd"/>
      <w:r>
        <w:rPr>
          <w:w w:val="105"/>
          <w:sz w:val="19"/>
        </w:rPr>
        <w:t xml:space="preserve"> del </w:t>
      </w:r>
      <w:proofErr w:type="spellStart"/>
      <w:r>
        <w:rPr>
          <w:w w:val="105"/>
          <w:sz w:val="19"/>
        </w:rPr>
        <w:t>presente</w:t>
      </w:r>
      <w:proofErr w:type="spellEnd"/>
      <w:r>
        <w:rPr>
          <w:w w:val="105"/>
          <w:sz w:val="19"/>
        </w:rPr>
        <w:t xml:space="preserve"> modulo </w:t>
      </w:r>
      <w:proofErr w:type="spellStart"/>
      <w:r>
        <w:rPr>
          <w:w w:val="105"/>
          <w:sz w:val="19"/>
        </w:rPr>
        <w:t>compilato</w:t>
      </w:r>
      <w:proofErr w:type="spellEnd"/>
      <w:r>
        <w:rPr>
          <w:w w:val="105"/>
          <w:sz w:val="19"/>
        </w:rPr>
        <w:t xml:space="preserve"> in </w:t>
      </w:r>
      <w:proofErr w:type="spellStart"/>
      <w:r>
        <w:rPr>
          <w:w w:val="105"/>
          <w:sz w:val="19"/>
        </w:rPr>
        <w:t>entrambe</w:t>
      </w:r>
      <w:proofErr w:type="spellEnd"/>
      <w:r>
        <w:rPr>
          <w:w w:val="105"/>
          <w:sz w:val="19"/>
        </w:rPr>
        <w:t xml:space="preserve"> le sue </w:t>
      </w:r>
      <w:proofErr w:type="spellStart"/>
      <w:r>
        <w:rPr>
          <w:w w:val="105"/>
          <w:sz w:val="19"/>
        </w:rPr>
        <w:t>pagine</w:t>
      </w:r>
      <w:proofErr w:type="spellEnd"/>
      <w:r>
        <w:rPr>
          <w:w w:val="105"/>
          <w:sz w:val="19"/>
        </w:rPr>
        <w:t xml:space="preserve"> e </w:t>
      </w:r>
      <w:proofErr w:type="spellStart"/>
      <w:r>
        <w:rPr>
          <w:w w:val="105"/>
          <w:sz w:val="19"/>
        </w:rPr>
        <w:t>accompagnato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contestualmente</w:t>
      </w:r>
      <w:proofErr w:type="spellEnd"/>
      <w:r>
        <w:rPr>
          <w:w w:val="105"/>
          <w:sz w:val="19"/>
        </w:rPr>
        <w:t xml:space="preserve"> dal </w:t>
      </w:r>
      <w:proofErr w:type="spellStart"/>
      <w:r>
        <w:rPr>
          <w:w w:val="105"/>
          <w:sz w:val="19"/>
        </w:rPr>
        <w:t>versamento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caparra</w:t>
      </w:r>
      <w:proofErr w:type="spellEnd"/>
      <w:r>
        <w:rPr>
          <w:w w:val="105"/>
          <w:sz w:val="19"/>
        </w:rPr>
        <w:t xml:space="preserve"> di 100 € (</w:t>
      </w:r>
      <w:proofErr w:type="spellStart"/>
      <w:r>
        <w:rPr>
          <w:w w:val="105"/>
          <w:sz w:val="19"/>
        </w:rPr>
        <w:t>che</w:t>
      </w:r>
      <w:proofErr w:type="spellEnd"/>
      <w:r>
        <w:rPr>
          <w:w w:val="105"/>
          <w:sz w:val="19"/>
        </w:rPr>
        <w:t xml:space="preserve"> non </w:t>
      </w:r>
      <w:proofErr w:type="spellStart"/>
      <w:r>
        <w:rPr>
          <w:w w:val="105"/>
          <w:sz w:val="19"/>
        </w:rPr>
        <w:t>sarà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restituita</w:t>
      </w:r>
      <w:proofErr w:type="spellEnd"/>
      <w:r>
        <w:rPr>
          <w:w w:val="105"/>
          <w:sz w:val="19"/>
        </w:rPr>
        <w:t xml:space="preserve"> in </w:t>
      </w:r>
      <w:proofErr w:type="spellStart"/>
      <w:r>
        <w:rPr>
          <w:w w:val="105"/>
          <w:sz w:val="19"/>
        </w:rPr>
        <w:t>caso</w:t>
      </w:r>
      <w:proofErr w:type="spellEnd"/>
      <w:r>
        <w:rPr>
          <w:w w:val="105"/>
          <w:sz w:val="19"/>
        </w:rPr>
        <w:t xml:space="preserve"> di </w:t>
      </w:r>
      <w:proofErr w:type="spellStart"/>
      <w:r>
        <w:rPr>
          <w:w w:val="105"/>
          <w:sz w:val="19"/>
        </w:rPr>
        <w:t>mancata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partecipazione</w:t>
      </w:r>
      <w:proofErr w:type="spellEnd"/>
      <w:r>
        <w:rPr>
          <w:w w:val="105"/>
          <w:sz w:val="19"/>
        </w:rPr>
        <w:t>).</w:t>
      </w:r>
    </w:p>
    <w:p w:rsidR="00AF4872" w:rsidRDefault="00AF4872">
      <w:pPr>
        <w:rPr>
          <w:sz w:val="20"/>
        </w:rPr>
      </w:pPr>
    </w:p>
    <w:p w:rsidR="003257DE" w:rsidRDefault="003257DE">
      <w:pPr>
        <w:rPr>
          <w:sz w:val="20"/>
        </w:rPr>
        <w:sectPr w:rsidR="003257DE">
          <w:type w:val="continuous"/>
          <w:pgSz w:w="11900" w:h="16840"/>
          <w:pgMar w:top="360" w:right="260" w:bottom="280" w:left="340" w:header="720" w:footer="720" w:gutter="0"/>
          <w:cols w:space="720"/>
        </w:sectPr>
      </w:pPr>
    </w:p>
    <w:p w:rsidR="00FD7182" w:rsidRDefault="00FD7182" w:rsidP="00FD7182">
      <w:pPr>
        <w:spacing w:before="96"/>
        <w:ind w:left="538"/>
        <w:rPr>
          <w:w w:val="105"/>
          <w:sz w:val="21"/>
        </w:rPr>
      </w:pPr>
      <w:r>
        <w:rPr>
          <w:w w:val="105"/>
          <w:sz w:val="21"/>
        </w:rPr>
        <w:lastRenderedPageBreak/>
        <w:t>DATA _________________________</w:t>
      </w:r>
    </w:p>
    <w:p w:rsidR="00FD7182" w:rsidRDefault="00FD7182" w:rsidP="00FD7182">
      <w:pPr>
        <w:spacing w:before="96"/>
        <w:ind w:left="538"/>
        <w:rPr>
          <w:w w:val="105"/>
          <w:sz w:val="21"/>
        </w:rPr>
      </w:pPr>
    </w:p>
    <w:p w:rsidR="00AF4872" w:rsidRPr="00FD7182" w:rsidRDefault="0011287B" w:rsidP="00FD7182">
      <w:pPr>
        <w:spacing w:before="96"/>
        <w:ind w:left="538"/>
        <w:rPr>
          <w:sz w:val="21"/>
        </w:rPr>
      </w:pPr>
      <w:r>
        <w:rPr>
          <w:i/>
          <w:w w:val="105"/>
          <w:sz w:val="21"/>
        </w:rPr>
        <w:lastRenderedPageBreak/>
        <w:t>Firma</w:t>
      </w:r>
    </w:p>
    <w:p w:rsidR="00AF4872" w:rsidRDefault="0011287B">
      <w:pPr>
        <w:spacing w:before="1"/>
        <w:ind w:left="473" w:right="923"/>
        <w:jc w:val="center"/>
        <w:rPr>
          <w:sz w:val="21"/>
        </w:rPr>
      </w:pPr>
      <w:r>
        <w:rPr>
          <w:spacing w:val="2"/>
          <w:w w:val="105"/>
          <w:sz w:val="21"/>
        </w:rPr>
        <w:t>_________________________________________</w:t>
      </w:r>
    </w:p>
    <w:p w:rsidR="00AF4872" w:rsidRDefault="0011287B">
      <w:pPr>
        <w:spacing w:before="46"/>
        <w:ind w:left="455" w:right="923"/>
        <w:jc w:val="center"/>
        <w:rPr>
          <w:i/>
          <w:sz w:val="19"/>
        </w:rPr>
      </w:pPr>
      <w:r>
        <w:rPr>
          <w:i/>
          <w:w w:val="105"/>
          <w:sz w:val="19"/>
        </w:rPr>
        <w:t xml:space="preserve">(Firma del </w:t>
      </w:r>
      <w:proofErr w:type="spellStart"/>
      <w:r>
        <w:rPr>
          <w:i/>
          <w:w w:val="105"/>
          <w:sz w:val="19"/>
        </w:rPr>
        <w:t>partecipante</w:t>
      </w:r>
      <w:proofErr w:type="spellEnd"/>
      <w:r>
        <w:rPr>
          <w:i/>
          <w:w w:val="105"/>
          <w:sz w:val="19"/>
        </w:rPr>
        <w:t xml:space="preserve"> o, se </w:t>
      </w:r>
      <w:proofErr w:type="spellStart"/>
      <w:r>
        <w:rPr>
          <w:i/>
          <w:w w:val="105"/>
          <w:sz w:val="19"/>
        </w:rPr>
        <w:t>minorenne</w:t>
      </w:r>
      <w:proofErr w:type="spellEnd"/>
      <w:r>
        <w:rPr>
          <w:i/>
          <w:w w:val="105"/>
          <w:sz w:val="19"/>
        </w:rPr>
        <w:t>, del</w:t>
      </w:r>
      <w:r>
        <w:rPr>
          <w:i/>
          <w:spacing w:val="-13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genitore</w:t>
      </w:r>
      <w:proofErr w:type="spellEnd"/>
      <w:r>
        <w:rPr>
          <w:i/>
          <w:w w:val="105"/>
          <w:sz w:val="19"/>
        </w:rPr>
        <w:t>)</w:t>
      </w:r>
    </w:p>
    <w:p w:rsidR="002901FF" w:rsidRDefault="002901FF" w:rsidP="00FD7182">
      <w:pPr>
        <w:rPr>
          <w:sz w:val="19"/>
        </w:rPr>
        <w:sectPr w:rsidR="002901FF">
          <w:type w:val="continuous"/>
          <w:pgSz w:w="11900" w:h="16840"/>
          <w:pgMar w:top="360" w:right="260" w:bottom="280" w:left="340" w:header="720" w:footer="720" w:gutter="0"/>
          <w:cols w:num="2" w:space="720" w:equalWidth="0">
            <w:col w:w="4214" w:space="1046"/>
            <w:col w:w="6040"/>
          </w:cols>
        </w:sectPr>
      </w:pPr>
    </w:p>
    <w:p w:rsidR="002901FF" w:rsidRDefault="003257DE" w:rsidP="002901FF">
      <w:pPr>
        <w:pStyle w:val="Corpotesto"/>
        <w:rPr>
          <w:sz w:val="20"/>
          <w:u w:val="none"/>
        </w:rPr>
      </w:pPr>
      <w:r>
        <w:rPr>
          <w:noProof/>
          <w:sz w:val="20"/>
          <w:u w:val="non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209550</wp:posOffset>
                </wp:positionV>
                <wp:extent cx="6715125" cy="1019175"/>
                <wp:effectExtent l="0" t="0" r="9525" b="9525"/>
                <wp:wrapTight wrapText="bothSides">
                  <wp:wrapPolygon edited="0">
                    <wp:start x="0" y="0"/>
                    <wp:lineTo x="0" y="21398"/>
                    <wp:lineTo x="21569" y="21398"/>
                    <wp:lineTo x="21569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72" w:rsidRPr="00FD7182" w:rsidRDefault="00AF4872">
                            <w:pPr>
                              <w:spacing w:before="7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F4872" w:rsidRDefault="0011287B">
                            <w:pPr>
                              <w:ind w:left="4031" w:right="469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7182">
                              <w:rPr>
                                <w:b/>
                                <w:sz w:val="18"/>
                                <w:szCs w:val="18"/>
                              </w:rPr>
                              <w:t>PER I</w:t>
                            </w:r>
                            <w:r w:rsidRPr="00FD7182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7182">
                              <w:rPr>
                                <w:b/>
                                <w:sz w:val="18"/>
                                <w:szCs w:val="18"/>
                              </w:rPr>
                              <w:t>MINORENNI</w:t>
                            </w:r>
                          </w:p>
                          <w:p w:rsidR="003257DE" w:rsidRPr="00FD7182" w:rsidRDefault="003257DE">
                            <w:pPr>
                              <w:ind w:left="4031" w:right="469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4872" w:rsidRDefault="0011287B">
                            <w:pPr>
                              <w:spacing w:before="4" w:line="237" w:lineRule="auto"/>
                              <w:ind w:left="249" w:right="3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Indicare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nome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e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cognome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di un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maggiorenne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(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presente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al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Pellegrinaggio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)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che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accompagnerà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>il</w:t>
                            </w:r>
                            <w:proofErr w:type="spellEnd"/>
                            <w:r w:rsidRPr="00FD7182">
                              <w:rPr>
                                <w:i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proofErr w:type="spellStart"/>
                            <w:r w:rsidRPr="00FD7182"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="00FD7182">
                              <w:rPr>
                                <w:i/>
                                <w:sz w:val="18"/>
                                <w:szCs w:val="18"/>
                              </w:rPr>
                              <w:t>inore</w:t>
                            </w:r>
                            <w:proofErr w:type="spellEnd"/>
                            <w:r w:rsidR="00FD718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con la firma del </w:t>
                            </w:r>
                            <w:proofErr w:type="spellStart"/>
                            <w:r w:rsidR="00FD7182">
                              <w:rPr>
                                <w:i/>
                                <w:sz w:val="18"/>
                                <w:szCs w:val="18"/>
                              </w:rPr>
                              <w:t>medesimo</w:t>
                            </w:r>
                            <w:proofErr w:type="spellEnd"/>
                          </w:p>
                          <w:p w:rsidR="003257DE" w:rsidRPr="00FD7182" w:rsidRDefault="003257DE">
                            <w:pPr>
                              <w:spacing w:before="4" w:line="237" w:lineRule="auto"/>
                              <w:ind w:left="249" w:right="3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F4872" w:rsidRPr="00FD7182" w:rsidRDefault="00AF4872">
                            <w:pPr>
                              <w:spacing w:before="2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F4872" w:rsidRPr="00FD7182" w:rsidRDefault="0011287B">
                            <w:pPr>
                              <w:tabs>
                                <w:tab w:val="left" w:pos="6849"/>
                                <w:tab w:val="left" w:pos="9876"/>
                              </w:tabs>
                              <w:ind w:left="249"/>
                              <w:rPr>
                                <w:sz w:val="18"/>
                                <w:szCs w:val="18"/>
                              </w:rPr>
                            </w:pPr>
                            <w:r w:rsidRPr="00FD7182">
                              <w:rPr>
                                <w:w w:val="105"/>
                                <w:sz w:val="18"/>
                                <w:szCs w:val="18"/>
                              </w:rPr>
                              <w:t>COGNOME E</w:t>
                            </w:r>
                            <w:r w:rsidRPr="00FD7182">
                              <w:rPr>
                                <w:spacing w:val="-10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7182">
                              <w:rPr>
                                <w:w w:val="105"/>
                                <w:sz w:val="18"/>
                                <w:szCs w:val="18"/>
                              </w:rPr>
                              <w:t>NOME</w:t>
                            </w:r>
                            <w:r w:rsidRPr="00FD7182">
                              <w:rPr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7182">
                              <w:rPr>
                                <w:w w:val="105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FD7182">
                              <w:rPr>
                                <w:w w:val="105"/>
                                <w:sz w:val="18"/>
                                <w:szCs w:val="18"/>
                              </w:rPr>
                              <w:tab/>
                              <w:t>FIRMA</w:t>
                            </w:r>
                            <w:r w:rsidRPr="00FD7182"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7182">
                              <w:rPr>
                                <w:w w:val="10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D7182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1.75pt;margin-top:16.5pt;width:528.75pt;height:80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e3rwIAALI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N0SI0Fa6NE9HQy6kQOKbXn6TqfgddeBnxlgG1wdVd3dyvKbRkKuGyJ29Fop2TeUVJBeaG/6Z1dH&#10;HG1Btv1HWUEYsjfSAQ21am3toBoI0KFND6fW2FRK2Fwsw3k4m2NUwlkYhEm4nLsYJJ2ud0qb91S2&#10;yBoZVtB7B08Ot9rYdEg6udhoQhaMc9d/Lp5tgOO4A8Hhqj2zabh2PiZBsok3ceRFs8XGi4I8966L&#10;deQtCsgof5ev13n408YNo7RhVUWFDTNJK4z+rHVHkY+iOIlLS84qC2dT0mq3XXOFDgSkXbjvWJAz&#10;N/95Gq4IwOUFpXAWBTezxCsW8dKLimjuJcsg9qDKN8kiiJIoL55TumWC/jsl1Gc4mUNTHZ3fcgvc&#10;95obSVtmYHhw1mY4PjmR1GpwIyrXWkMYH+2zUtj0n0oB7Z4a7RRrRTrK1QzbYXwbNrpV81ZWDyBh&#10;JUFgoFMYfGA0Uv3AqIchkmH9fU8UxYh/EPAM7MSZDDUZ28kgooSrGTYYjebajJNp3ym2awB5fGhC&#10;XsNTqZkT8VMWxwcGg8FxOQ4xO3nO/53X06hd/QIAAP//AwBQSwMEFAAGAAgAAAAhAJeM1rveAAAA&#10;CgEAAA8AAABkcnMvZG93bnJldi54bWxMj0FPg0AQhe8m/Q+baeLNLpRILLI0jdGTiZHiweMCU9iU&#10;nUV22+K/d3qytzf5Xt68l29nO4gzTt44UhCvIhBIjWsNdQq+qreHJxA+aGr14AgV/KKHbbG4y3XW&#10;uguVeN6HTnAI+Uwr6EMYMyl906PVfuVGJGYHN1kd+Jw62U76wuF2kOsoSqXVhvhDr0d86bE57k9W&#10;we6bylfz81F/lofSVNUmovf0qNT9ct49gwg4h38zXOtzdSi4U+1O1HoxKEiTR3YqSBKedOXxOmZV&#10;s9owkkUubycUfwAAAP//AwBQSwECLQAUAAYACAAAACEAtoM4kv4AAADhAQAAEwAAAAAAAAAAAAAA&#10;AAAAAAAAW0NvbnRlbnRfVHlwZXNdLnhtbFBLAQItABQABgAIAAAAIQA4/SH/1gAAAJQBAAALAAAA&#10;AAAAAAAAAAAAAC8BAABfcmVscy8ucmVsc1BLAQItABQABgAIAAAAIQAhB9e3rwIAALIFAAAOAAAA&#10;AAAAAAAAAAAAAC4CAABkcnMvZTJvRG9jLnhtbFBLAQItABQABgAIAAAAIQCXjNa73gAAAAoBAAAP&#10;AAAAAAAAAAAAAAAAAAkFAABkcnMvZG93bnJldi54bWxQSwUGAAAAAAQABADzAAAAFAYAAAAA&#10;" filled="f" stroked="f">
                <v:textbox inset="0,0,0,0">
                  <w:txbxContent>
                    <w:p w:rsidR="00AF4872" w:rsidRPr="00FD7182" w:rsidRDefault="00AF4872">
                      <w:pPr>
                        <w:spacing w:before="7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AF4872" w:rsidRDefault="0011287B">
                      <w:pPr>
                        <w:ind w:left="4031" w:right="469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7182">
                        <w:rPr>
                          <w:b/>
                          <w:sz w:val="18"/>
                          <w:szCs w:val="18"/>
                        </w:rPr>
                        <w:t>PER I</w:t>
                      </w:r>
                      <w:r w:rsidRPr="00FD7182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FD7182">
                        <w:rPr>
                          <w:b/>
                          <w:sz w:val="18"/>
                          <w:szCs w:val="18"/>
                        </w:rPr>
                        <w:t>MINORENNI</w:t>
                      </w:r>
                    </w:p>
                    <w:p w:rsidR="003257DE" w:rsidRPr="00FD7182" w:rsidRDefault="003257DE">
                      <w:pPr>
                        <w:ind w:left="4031" w:right="469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F4872" w:rsidRDefault="0011287B">
                      <w:pPr>
                        <w:spacing w:before="4" w:line="237" w:lineRule="auto"/>
                        <w:ind w:left="249" w:right="38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Indicare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nome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e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cognome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di un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maggiorenne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(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presente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al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Pellegrinaggio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)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che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accompagnerà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>il</w:t>
                      </w:r>
                      <w:proofErr w:type="spellEnd"/>
                      <w:r w:rsidRPr="00FD7182">
                        <w:rPr>
                          <w:i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proofErr w:type="spellStart"/>
                      <w:r w:rsidRPr="00FD7182"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="00FD7182">
                        <w:rPr>
                          <w:i/>
                          <w:sz w:val="18"/>
                          <w:szCs w:val="18"/>
                        </w:rPr>
                        <w:t>inore</w:t>
                      </w:r>
                      <w:proofErr w:type="spellEnd"/>
                      <w:r w:rsidR="00FD7182">
                        <w:rPr>
                          <w:i/>
                          <w:sz w:val="18"/>
                          <w:szCs w:val="18"/>
                        </w:rPr>
                        <w:t xml:space="preserve"> con la firma del </w:t>
                      </w:r>
                      <w:proofErr w:type="spellStart"/>
                      <w:r w:rsidR="00FD7182">
                        <w:rPr>
                          <w:i/>
                          <w:sz w:val="18"/>
                          <w:szCs w:val="18"/>
                        </w:rPr>
                        <w:t>medesimo</w:t>
                      </w:r>
                      <w:proofErr w:type="spellEnd"/>
                    </w:p>
                    <w:p w:rsidR="003257DE" w:rsidRPr="00FD7182" w:rsidRDefault="003257DE">
                      <w:pPr>
                        <w:spacing w:before="4" w:line="237" w:lineRule="auto"/>
                        <w:ind w:left="249" w:right="38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AF4872" w:rsidRPr="00FD7182" w:rsidRDefault="00AF4872">
                      <w:pPr>
                        <w:spacing w:before="2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AF4872" w:rsidRPr="00FD7182" w:rsidRDefault="0011287B">
                      <w:pPr>
                        <w:tabs>
                          <w:tab w:val="left" w:pos="6849"/>
                          <w:tab w:val="left" w:pos="9876"/>
                        </w:tabs>
                        <w:ind w:left="249"/>
                        <w:rPr>
                          <w:sz w:val="18"/>
                          <w:szCs w:val="18"/>
                        </w:rPr>
                      </w:pPr>
                      <w:r w:rsidRPr="00FD7182">
                        <w:rPr>
                          <w:w w:val="105"/>
                          <w:sz w:val="18"/>
                          <w:szCs w:val="18"/>
                        </w:rPr>
                        <w:t>COGNOME E</w:t>
                      </w:r>
                      <w:r w:rsidRPr="00FD7182">
                        <w:rPr>
                          <w:spacing w:val="-10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D7182">
                        <w:rPr>
                          <w:w w:val="105"/>
                          <w:sz w:val="18"/>
                          <w:szCs w:val="18"/>
                        </w:rPr>
                        <w:t>NOME</w:t>
                      </w:r>
                      <w:r w:rsidRPr="00FD7182">
                        <w:rPr>
                          <w:spacing w:val="-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D7182">
                        <w:rPr>
                          <w:w w:val="105"/>
                          <w:sz w:val="18"/>
                          <w:szCs w:val="18"/>
                        </w:rPr>
                        <w:t>______________________________________</w:t>
                      </w:r>
                      <w:r w:rsidRPr="00FD7182">
                        <w:rPr>
                          <w:w w:val="105"/>
                          <w:sz w:val="18"/>
                          <w:szCs w:val="18"/>
                        </w:rPr>
                        <w:tab/>
                        <w:t>FIRMA</w:t>
                      </w:r>
                      <w:r w:rsidRPr="00FD7182">
                        <w:rPr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FD7182">
                        <w:rPr>
                          <w:w w:val="10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D7182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257DE" w:rsidRDefault="003257DE" w:rsidP="003675C1">
      <w:pPr>
        <w:tabs>
          <w:tab w:val="left" w:pos="5055"/>
        </w:tabs>
      </w:pPr>
    </w:p>
    <w:p w:rsidR="003675C1" w:rsidRDefault="003675C1" w:rsidP="003675C1">
      <w:pPr>
        <w:tabs>
          <w:tab w:val="left" w:pos="5055"/>
        </w:tabs>
      </w:pPr>
    </w:p>
    <w:p w:rsidR="003675C1" w:rsidRDefault="003675C1" w:rsidP="003675C1">
      <w:pPr>
        <w:tabs>
          <w:tab w:val="left" w:pos="5055"/>
        </w:tabs>
      </w:pPr>
    </w:p>
    <w:p w:rsidR="003675C1" w:rsidRDefault="003675C1" w:rsidP="003675C1">
      <w:pPr>
        <w:tabs>
          <w:tab w:val="left" w:pos="5055"/>
        </w:tabs>
      </w:pPr>
    </w:p>
    <w:p w:rsidR="003675C1" w:rsidRDefault="003675C1" w:rsidP="003675C1">
      <w:pPr>
        <w:tabs>
          <w:tab w:val="left" w:pos="5055"/>
        </w:tabs>
      </w:pPr>
    </w:p>
    <w:p w:rsidR="003675C1" w:rsidRDefault="003675C1" w:rsidP="003675C1">
      <w:pPr>
        <w:tabs>
          <w:tab w:val="left" w:pos="5055"/>
        </w:tabs>
      </w:pPr>
    </w:p>
    <w:p w:rsidR="003675C1" w:rsidRPr="003675C1" w:rsidRDefault="003675C1" w:rsidP="003675C1">
      <w:pPr>
        <w:tabs>
          <w:tab w:val="left" w:pos="5055"/>
        </w:tabs>
      </w:pPr>
    </w:p>
    <w:p w:rsidR="003257DE" w:rsidRDefault="003257DE" w:rsidP="005106D4">
      <w:pPr>
        <w:shd w:val="clear" w:color="auto" w:fill="FFFFFF"/>
        <w:jc w:val="both"/>
        <w:textAlignment w:val="baseline"/>
        <w:rPr>
          <w:rFonts w:ascii="Verdana" w:hAnsi="Verdana" w:cs="Calibri"/>
          <w:b/>
          <w:i/>
          <w:color w:val="000000"/>
          <w:sz w:val="16"/>
          <w:szCs w:val="16"/>
        </w:rPr>
      </w:pPr>
    </w:p>
    <w:p w:rsidR="003675C1" w:rsidRPr="003675C1" w:rsidRDefault="003675C1" w:rsidP="003675C1">
      <w:pPr>
        <w:shd w:val="clear" w:color="auto" w:fill="FFFFFF"/>
        <w:jc w:val="center"/>
        <w:textAlignment w:val="baseline"/>
        <w:rPr>
          <w:rFonts w:ascii="Verdana" w:hAnsi="Verdana" w:cs="Calibri"/>
          <w:b/>
          <w:i/>
          <w:color w:val="000000"/>
          <w:sz w:val="18"/>
          <w:szCs w:val="18"/>
        </w:rPr>
      </w:pPr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Il modulo e la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caparra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possono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essere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consegnati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presso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l’Ufficio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di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Pastorale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Giovanile</w:t>
      </w:r>
      <w:proofErr w:type="spellEnd"/>
    </w:p>
    <w:p w:rsidR="003675C1" w:rsidRPr="003675C1" w:rsidRDefault="003675C1" w:rsidP="003675C1">
      <w:pPr>
        <w:shd w:val="clear" w:color="auto" w:fill="FFFFFF"/>
        <w:jc w:val="center"/>
        <w:textAlignment w:val="baseline"/>
        <w:rPr>
          <w:rFonts w:ascii="Verdana" w:hAnsi="Verdana" w:cs="Calibri"/>
          <w:b/>
          <w:i/>
          <w:color w:val="000000"/>
          <w:sz w:val="18"/>
          <w:szCs w:val="18"/>
        </w:rPr>
      </w:pPr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da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lunedì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a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giovedì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9.00-12.30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oppure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15.00-16.00.</w:t>
      </w:r>
    </w:p>
    <w:p w:rsidR="003675C1" w:rsidRPr="003675C1" w:rsidRDefault="003675C1" w:rsidP="003675C1">
      <w:pPr>
        <w:shd w:val="clear" w:color="auto" w:fill="FFFFFF"/>
        <w:jc w:val="center"/>
        <w:textAlignment w:val="baseline"/>
        <w:rPr>
          <w:rFonts w:ascii="Verdana" w:hAnsi="Verdana" w:cs="Calibri"/>
          <w:b/>
          <w:i/>
          <w:color w:val="000000"/>
          <w:sz w:val="18"/>
          <w:szCs w:val="18"/>
        </w:rPr>
      </w:pPr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E’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possibile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anche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rinviare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il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modulo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firmato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e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scannerizzato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con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ricevuta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di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avvenuto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bonifico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a </w:t>
      </w:r>
      <w:hyperlink r:id="rId10" w:history="1">
        <w:r w:rsidRPr="003675C1">
          <w:rPr>
            <w:rStyle w:val="Collegamentoipertestuale"/>
            <w:rFonts w:ascii="Verdana" w:hAnsi="Verdana" w:cs="Calibri"/>
            <w:b/>
            <w:i/>
            <w:sz w:val="18"/>
            <w:szCs w:val="18"/>
          </w:rPr>
          <w:t>giovani@diocesi.perugia.it</w:t>
        </w:r>
      </w:hyperlink>
    </w:p>
    <w:p w:rsidR="003675C1" w:rsidRPr="003675C1" w:rsidRDefault="003675C1" w:rsidP="003675C1">
      <w:pPr>
        <w:shd w:val="clear" w:color="auto" w:fill="FFFFFF"/>
        <w:jc w:val="center"/>
        <w:textAlignment w:val="baseline"/>
        <w:rPr>
          <w:rFonts w:ascii="Verdana" w:hAnsi="Verdana" w:cs="Calibri"/>
          <w:b/>
          <w:i/>
          <w:color w:val="000000"/>
          <w:sz w:val="18"/>
          <w:szCs w:val="18"/>
        </w:rPr>
      </w:pPr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Il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Bonifico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va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</w:t>
      </w:r>
      <w:proofErr w:type="spellStart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fatto</w:t>
      </w:r>
      <w:proofErr w:type="spellEnd"/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 xml:space="preserve"> a DIOCESI DI PERUGIA-CITTA’ DELLA PIEVE IBAN:  IT97S0200803027000029458397</w:t>
      </w:r>
    </w:p>
    <w:p w:rsidR="003675C1" w:rsidRPr="003675C1" w:rsidRDefault="003675C1" w:rsidP="003675C1">
      <w:pPr>
        <w:shd w:val="clear" w:color="auto" w:fill="FFFFFF"/>
        <w:jc w:val="center"/>
        <w:textAlignment w:val="baseline"/>
        <w:rPr>
          <w:rFonts w:ascii="Verdana" w:hAnsi="Verdana" w:cs="Calibri"/>
          <w:b/>
          <w:i/>
          <w:color w:val="000000"/>
          <w:sz w:val="18"/>
          <w:szCs w:val="18"/>
        </w:rPr>
      </w:pPr>
      <w:r w:rsidRPr="003675C1">
        <w:rPr>
          <w:rFonts w:ascii="Verdana" w:hAnsi="Verdana" w:cs="Calibri"/>
          <w:b/>
          <w:i/>
          <w:color w:val="000000"/>
          <w:sz w:val="18"/>
          <w:szCs w:val="18"/>
        </w:rPr>
        <w:t>CAUSALE: NOME E COGNOME ISCRITTO PELL. VIA LAURETANA, PAST. GIOVANILE</w:t>
      </w:r>
    </w:p>
    <w:p w:rsidR="003675C1" w:rsidRDefault="003675C1" w:rsidP="005106D4">
      <w:pPr>
        <w:shd w:val="clear" w:color="auto" w:fill="FFFFFF"/>
        <w:jc w:val="both"/>
        <w:textAlignment w:val="baseline"/>
        <w:rPr>
          <w:rFonts w:ascii="Verdana" w:hAnsi="Verdana" w:cs="Calibri"/>
          <w:b/>
          <w:i/>
          <w:color w:val="000000"/>
          <w:sz w:val="16"/>
          <w:szCs w:val="16"/>
        </w:rPr>
      </w:pPr>
    </w:p>
    <w:p w:rsidR="005106D4" w:rsidRPr="002901FF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i/>
          <w:color w:val="000000"/>
          <w:sz w:val="16"/>
          <w:szCs w:val="16"/>
        </w:rPr>
      </w:pPr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 xml:space="preserve">Parte </w:t>
      </w:r>
      <w:proofErr w:type="spellStart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>riservata</w:t>
      </w:r>
      <w:proofErr w:type="spellEnd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 xml:space="preserve"> </w:t>
      </w:r>
      <w:proofErr w:type="spellStart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>all’equipe</w:t>
      </w:r>
      <w:proofErr w:type="spellEnd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 xml:space="preserve"> </w:t>
      </w:r>
      <w:proofErr w:type="spellStart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>organizzativa</w:t>
      </w:r>
      <w:proofErr w:type="spellEnd"/>
      <w:r w:rsidRPr="002901FF">
        <w:rPr>
          <w:rFonts w:ascii="Verdana" w:hAnsi="Verdana" w:cs="Calibri"/>
          <w:b/>
          <w:i/>
          <w:color w:val="000000"/>
          <w:sz w:val="16"/>
          <w:szCs w:val="16"/>
        </w:rPr>
        <w:t xml:space="preserve"> </w:t>
      </w:r>
      <w:r w:rsidRPr="002901FF">
        <w:rPr>
          <w:rFonts w:ascii="Verdana" w:hAnsi="Verdana" w:cs="Calibri"/>
          <w:i/>
          <w:color w:val="000000"/>
          <w:sz w:val="16"/>
          <w:szCs w:val="16"/>
        </w:rPr>
        <w:t xml:space="preserve">(da </w:t>
      </w:r>
      <w:proofErr w:type="spellStart"/>
      <w:r w:rsidRPr="002901FF">
        <w:rPr>
          <w:rFonts w:ascii="Verdana" w:hAnsi="Verdana" w:cs="Calibri"/>
          <w:i/>
          <w:color w:val="000000"/>
          <w:sz w:val="16"/>
          <w:szCs w:val="16"/>
        </w:rPr>
        <w:t>compilare</w:t>
      </w:r>
      <w:proofErr w:type="spellEnd"/>
      <w:r w:rsidRPr="002901FF">
        <w:rPr>
          <w:rFonts w:ascii="Verdana" w:hAnsi="Verdana" w:cs="Calibri"/>
          <w:i/>
          <w:color w:val="000000"/>
          <w:sz w:val="16"/>
          <w:szCs w:val="16"/>
        </w:rPr>
        <w:t xml:space="preserve"> </w:t>
      </w:r>
      <w:proofErr w:type="spellStart"/>
      <w:r w:rsidRPr="002901FF">
        <w:rPr>
          <w:rFonts w:ascii="Verdana" w:hAnsi="Verdana" w:cs="Calibri"/>
          <w:i/>
          <w:color w:val="000000"/>
          <w:sz w:val="16"/>
          <w:szCs w:val="16"/>
        </w:rPr>
        <w:t>obbligatoriamente</w:t>
      </w:r>
      <w:proofErr w:type="spellEnd"/>
      <w:r w:rsidRPr="002901FF">
        <w:rPr>
          <w:rFonts w:ascii="Verdana" w:hAnsi="Verdana" w:cs="Calibri"/>
          <w:i/>
          <w:color w:val="000000"/>
          <w:sz w:val="16"/>
          <w:szCs w:val="16"/>
        </w:rPr>
        <w:t>)</w:t>
      </w:r>
    </w:p>
    <w:p w:rsidR="005106D4" w:rsidRPr="002901FF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i/>
          <w:color w:val="000000"/>
          <w:sz w:val="16"/>
          <w:szCs w:val="16"/>
        </w:rPr>
      </w:pPr>
    </w:p>
    <w:p w:rsidR="005106D4" w:rsidRPr="002901FF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i/>
          <w:color w:val="000000"/>
          <w:sz w:val="16"/>
          <w:szCs w:val="16"/>
        </w:rPr>
      </w:pPr>
      <w:r w:rsidRPr="002901FF">
        <w:rPr>
          <w:rFonts w:ascii="Verdana" w:hAnsi="Verdana" w:cs="Calibri"/>
          <w:i/>
          <w:color w:val="000000"/>
          <w:sz w:val="16"/>
          <w:szCs w:val="16"/>
        </w:rPr>
        <w:t xml:space="preserve">SCHEDA CONSEGNATA A: </w:t>
      </w:r>
      <w:r w:rsidRPr="002901FF">
        <w:rPr>
          <w:rFonts w:ascii="Verdana" w:hAnsi="Verdana" w:cs="Calibri"/>
          <w:i/>
          <w:color w:val="000000"/>
          <w:sz w:val="16"/>
          <w:szCs w:val="16"/>
          <w:u w:val="single"/>
        </w:rPr>
        <w:t xml:space="preserve"> </w:t>
      </w:r>
      <w:r w:rsidRPr="002901FF">
        <w:rPr>
          <w:rFonts w:ascii="Verdana" w:hAnsi="Verdana" w:cs="Calibri"/>
          <w:i/>
          <w:color w:val="000000"/>
          <w:sz w:val="16"/>
          <w:szCs w:val="16"/>
          <w:u w:val="single"/>
        </w:rPr>
        <w:tab/>
      </w:r>
    </w:p>
    <w:p w:rsidR="005106D4" w:rsidRPr="002901FF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i/>
          <w:color w:val="000000"/>
          <w:sz w:val="16"/>
          <w:szCs w:val="16"/>
        </w:rPr>
      </w:pPr>
    </w:p>
    <w:p w:rsidR="005106D4" w:rsidRPr="002901FF" w:rsidRDefault="005106D4" w:rsidP="005106D4">
      <w:pPr>
        <w:shd w:val="clear" w:color="auto" w:fill="FFFFFF"/>
        <w:jc w:val="both"/>
        <w:textAlignment w:val="baseline"/>
        <w:rPr>
          <w:sz w:val="24"/>
        </w:rPr>
      </w:pPr>
      <w:r w:rsidRPr="002901FF">
        <w:rPr>
          <w:rFonts w:ascii="Verdana" w:hAnsi="Verdana" w:cs="Calibri"/>
          <w:i/>
          <w:color w:val="000000"/>
          <w:sz w:val="16"/>
          <w:szCs w:val="16"/>
        </w:rPr>
        <w:t>IN DATA</w:t>
      </w:r>
      <w:r w:rsidRPr="002901FF">
        <w:rPr>
          <w:rFonts w:ascii="Verdana" w:hAnsi="Verdana" w:cs="Calibri"/>
          <w:i/>
          <w:color w:val="000000"/>
          <w:sz w:val="16"/>
          <w:szCs w:val="16"/>
          <w:u w:val="single"/>
        </w:rPr>
        <w:t xml:space="preserve"> </w:t>
      </w:r>
      <w:r w:rsidRPr="002901FF">
        <w:rPr>
          <w:rFonts w:ascii="Verdana" w:hAnsi="Verdana" w:cs="Calibri"/>
          <w:i/>
          <w:color w:val="000000"/>
          <w:sz w:val="16"/>
          <w:szCs w:val="16"/>
          <w:u w:val="single"/>
        </w:rPr>
        <w:tab/>
      </w:r>
      <w:r>
        <w:rPr>
          <w:rFonts w:ascii="Verdana" w:hAnsi="Verdana" w:cs="Calibri"/>
          <w:i/>
          <w:color w:val="000000"/>
          <w:sz w:val="16"/>
          <w:szCs w:val="16"/>
        </w:rPr>
        <w:t>ORA</w:t>
      </w:r>
    </w:p>
    <w:p w:rsidR="00AF4872" w:rsidRPr="002901FF" w:rsidRDefault="00AF4872" w:rsidP="002901FF">
      <w:pPr>
        <w:sectPr w:rsidR="00AF4872" w:rsidRPr="002901FF" w:rsidSect="00FD7182">
          <w:type w:val="continuous"/>
          <w:pgSz w:w="11900" w:h="16840"/>
          <w:pgMar w:top="357" w:right="260" w:bottom="280" w:left="340" w:header="720" w:footer="720" w:gutter="0"/>
          <w:cols w:space="720"/>
          <w:docGrid w:linePitch="299"/>
        </w:sectPr>
      </w:pPr>
    </w:p>
    <w:p w:rsidR="00641504" w:rsidRPr="00E06756" w:rsidRDefault="00641504" w:rsidP="00FD7182">
      <w:pPr>
        <w:shd w:val="clear" w:color="auto" w:fill="FFFFFF"/>
        <w:textAlignment w:val="baseline"/>
        <w:rPr>
          <w:rFonts w:ascii="Verdana" w:hAnsi="Verdana" w:cs="Calibri"/>
          <w:b/>
          <w:color w:val="000000"/>
          <w:sz w:val="16"/>
          <w:szCs w:val="16"/>
        </w:rPr>
      </w:pPr>
      <w:r w:rsidRPr="00E06756">
        <w:rPr>
          <w:rFonts w:ascii="Verdana" w:hAnsi="Verdana" w:cs="Calibri"/>
          <w:b/>
          <w:color w:val="000000"/>
          <w:sz w:val="16"/>
          <w:szCs w:val="16"/>
        </w:rPr>
        <w:lastRenderedPageBreak/>
        <w:t xml:space="preserve">INFORMATIVA E CONSENSO AL TRATTAMENTO DEI DATI PERSONALI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ai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sensi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degli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artt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. 12 e 13 del GDPR 679/2016 -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Regolamento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Parlamento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Europeo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e del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Consiglio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del 27 </w:t>
      </w:r>
      <w:proofErr w:type="spellStart"/>
      <w:r w:rsidRPr="00E06756">
        <w:rPr>
          <w:rFonts w:ascii="Verdana" w:hAnsi="Verdana" w:cs="Tahoma"/>
          <w:b/>
          <w:sz w:val="16"/>
          <w:szCs w:val="16"/>
        </w:rPr>
        <w:t>aprile</w:t>
      </w:r>
      <w:proofErr w:type="spellEnd"/>
      <w:r w:rsidRPr="00E06756">
        <w:rPr>
          <w:rFonts w:ascii="Verdana" w:hAnsi="Verdana" w:cs="Tahoma"/>
          <w:b/>
          <w:sz w:val="16"/>
          <w:szCs w:val="16"/>
        </w:rPr>
        <w:t xml:space="preserve"> 2016 </w:t>
      </w:r>
    </w:p>
    <w:p w:rsidR="00641504" w:rsidRPr="002157AE" w:rsidRDefault="00641504" w:rsidP="00641504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</w:pP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TITOLARE DEL TRATTAMENTO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r>
        <w:rPr>
          <w:rFonts w:ascii="Verdana" w:hAnsi="Verdana" w:cs="Calibri"/>
          <w:b/>
          <w:color w:val="FF0000"/>
          <w:sz w:val="16"/>
          <w:szCs w:val="16"/>
        </w:rPr>
        <w:t xml:space="preserve">DIOCESI DI PERUGIA-CITTA’ DELLA PIEVE, UFFICIO DI PASTORALE GIOVANILE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acquisisce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utilizza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</w:rPr>
        <w:t>degli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</w:rPr>
        <w:t>iscritti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una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corretta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sicura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servizi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offerti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secondo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principi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vigente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relativamente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protezione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fisiche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(GDPR 679/2016 -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Regolamento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Parlamento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Europeo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Consiglio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27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aprile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2016).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FINALITÀ DI TRATTAMENTO E CONFERIMENTO DEI DATI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Desideriamo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informarla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suoi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saranno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raccolti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: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  <w:lang w:eastAsia="it-IT"/>
        </w:rPr>
        <w:t>1)</w:t>
      </w: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iscrizioni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rilascio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tessera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iscrizione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personale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),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organizzazione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istituzionali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associative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proposte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eventi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sportive,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formazione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, etc..);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  <w:lang w:eastAsia="it-IT"/>
        </w:rPr>
        <w:t>2)</w:t>
      </w: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connesse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all’adempimento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obblighi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previsti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regolamenti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sportivi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comunitaria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nonché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disposizioni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impartite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Autorità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ciò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legittimate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  <w:lang w:eastAsia="it-IT"/>
        </w:rPr>
        <w:t>3)</w:t>
      </w: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documentazione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</w:t>
      </w:r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promozione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delle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Diocesi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attraverso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l’utilizzo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immagini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fotografiche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audiovisive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riprese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durante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eventi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organizzati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pubblicazione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diffusione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su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volantini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locandine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poster,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inviti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album,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sito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internet, social network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facebook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instagram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),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etc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etc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  <w:lang w:eastAsia="it-IT"/>
        </w:rPr>
        <w:t>4)</w:t>
      </w: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connesse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carattere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commerciale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di marketing,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attraverso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l’iscrizione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servizio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newsletter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l’invio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materiale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pubblicitario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esplicativo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l’espletamento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sopraindicate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potrebbe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richiesto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conferimento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“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categorie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particolari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” (art. 9 del GDPR 679/2016),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ovvero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possono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rivelare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natura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razziale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etnica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convinzioni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religiose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filosofiche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opinioni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politiche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appartenenza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sindacale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nonché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idonei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rivelare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stato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salute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vita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sessuale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all’orientamento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sessuale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persona.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esemplificativo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non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esaustivo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potrebbero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richiesti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relativi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cittadinanza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certificati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idoneità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sportiva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informazioni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documentazione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comprovante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possibili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infortuni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sinistri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relativi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allergie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intolleranze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alimentari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ristorazione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occasione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eventi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organizzati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etc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etc..). 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Ai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sensi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effetti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dell’art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6 del GDPR 679/2016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cui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punti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</w:rPr>
        <w:t>1)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r w:rsidRPr="00E06756">
        <w:rPr>
          <w:rFonts w:ascii="Verdana" w:hAnsi="Verdana" w:cs="Calibri"/>
          <w:b/>
          <w:color w:val="000000"/>
          <w:sz w:val="16"/>
          <w:szCs w:val="16"/>
        </w:rPr>
        <w:t>2)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è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effettuato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nell’ambito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proprie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legittime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adempimento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obblighi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previsti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leggi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regolamenti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comunitaria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ovvero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disposizioni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impartite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Autorità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legittimate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da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organi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vigilanza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controllo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conferimento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l’espletamento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predette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è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pertanto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obbligatorio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L’eventuale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rifiuto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conferire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o parte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pregiudicherà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tesseramento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con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conseguente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impossibilità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partecipazione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conferimento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n°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telefono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cellulare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l’indirizzo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mail) per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cui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punti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b/>
          <w:color w:val="000000"/>
          <w:sz w:val="16"/>
          <w:szCs w:val="16"/>
        </w:rPr>
        <w:t>3)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r w:rsidRPr="00E06756">
        <w:rPr>
          <w:rFonts w:ascii="Verdana" w:hAnsi="Verdana" w:cs="Calibri"/>
          <w:b/>
          <w:color w:val="000000"/>
          <w:sz w:val="16"/>
          <w:szCs w:val="16"/>
        </w:rPr>
        <w:t>4)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è </w:t>
      </w:r>
      <w:r w:rsidRPr="00E06756">
        <w:rPr>
          <w:rFonts w:ascii="Verdana" w:hAnsi="Verdana" w:cs="Calibri"/>
          <w:b/>
          <w:color w:val="000000"/>
          <w:sz w:val="16"/>
          <w:szCs w:val="16"/>
        </w:rPr>
        <w:t>FACOLTATIVO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diniego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non ci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saranno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conseguenze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alcun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tipo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;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loro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assenza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non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sarà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possibile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ricevere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nostre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comunicazioni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informazioni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iniziative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eventi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realizzazione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scatti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fotografici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e/o video,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rientrando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pieno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definizione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potranno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realizzati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utilizzati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solo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previo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consenso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Nel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Lei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decida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opporsi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tale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rifiuto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opposizione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non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avrà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effetti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alcun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tipo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conseguenza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l’interessato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non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verrà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fotografato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durante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nessuna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immagine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verrà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pubblicata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diffusa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attraverso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comunicazione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posa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l'utilizzo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immagini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di video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sono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considerarsi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effettuate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forma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gratuita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MODALITA’ DEL TRATTAMENTO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L’utilizzo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dei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vostri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personali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avverrà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con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il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supporto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mezzi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cartacei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informatici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per le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finalità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sopraindicate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per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il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tempo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strettamente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necessario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conseguire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gli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scopi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per cui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sono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stati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raccolti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o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fino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momento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in cui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il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titolare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del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dovesse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ricevere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una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vostra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richiesta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cancellazione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il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cui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consenso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sia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opzionale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e non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obbligatorio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.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Alcuni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saranno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conservati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anche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dopo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termine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rapporto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esistente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con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tesserato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solamente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l’espletamento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eventuali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pratiche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e/o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motivi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connessi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rispetto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vigenti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disposizioni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vostri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personali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verranno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archiviati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in database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sicuri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sui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nostri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server, o sui server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nostri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fornitori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fiducia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che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agiscono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in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qualità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responsabili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del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e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saranno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prevalentemente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con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modalità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automatizzate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.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questione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avviene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mediante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strumenti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idonei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sicurezza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riservatezza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stesso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Il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Titolare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ha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individuato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Responsabili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(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interni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e/o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esterni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),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nonché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gli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autorizzati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le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modalità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ed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rischi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connessi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trattamento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dei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dati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, le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misure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di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sicurezza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necessarie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prevenire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rischi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più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idonee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e ha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implementato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la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procedura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per la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rilevazione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della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violazione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 xml:space="preserve"> del </w:t>
      </w:r>
      <w:proofErr w:type="spellStart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dato</w:t>
      </w:r>
      <w:proofErr w:type="spellEnd"/>
      <w:r w:rsidRPr="00E06756">
        <w:rPr>
          <w:rFonts w:ascii="Verdana" w:hAnsi="Verdana" w:cs="Calibri"/>
          <w:bCs/>
          <w:color w:val="000000"/>
          <w:sz w:val="16"/>
          <w:szCs w:val="16"/>
          <w:bdr w:val="none" w:sz="0" w:space="0" w:color="auto" w:frame="1"/>
        </w:rPr>
        <w:t>.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COMUNICAZIONE DEI DATI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Per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corretta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attuazione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lo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svolgimento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istituzionali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acquisiti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potranno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comunicati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soggetti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designati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autonomi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Responsabili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:</w:t>
      </w:r>
    </w:p>
    <w:p w:rsidR="00641504" w:rsidRPr="00E06756" w:rsidRDefault="00641504" w:rsidP="003257DE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Associazioni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Comitati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ANSPI affiliate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associazioni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comitati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zonali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regionali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nazionali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)</w:t>
      </w:r>
      <w:r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 </w:t>
      </w:r>
      <w:proofErr w:type="spellStart"/>
      <w:r>
        <w:rPr>
          <w:rFonts w:ascii="Verdana" w:hAnsi="Verdana" w:cs="Calibri"/>
          <w:color w:val="000000"/>
          <w:sz w:val="16"/>
          <w:szCs w:val="16"/>
          <w:lang w:eastAsia="it-IT"/>
        </w:rPr>
        <w:t>quanto</w:t>
      </w:r>
      <w:proofErr w:type="spellEnd"/>
      <w:r>
        <w:rPr>
          <w:rFonts w:ascii="Verdana" w:hAnsi="Verdana" w:cs="Calibri"/>
          <w:color w:val="000000"/>
          <w:sz w:val="16"/>
          <w:szCs w:val="16"/>
          <w:lang w:eastAsia="it-IT"/>
        </w:rPr>
        <w:t xml:space="preserve"> co-</w:t>
      </w:r>
      <w:proofErr w:type="spellStart"/>
      <w:r>
        <w:rPr>
          <w:rFonts w:ascii="Verdana" w:hAnsi="Verdana" w:cs="Calibri"/>
          <w:color w:val="000000"/>
          <w:sz w:val="16"/>
          <w:szCs w:val="16"/>
          <w:lang w:eastAsia="it-IT"/>
        </w:rPr>
        <w:t>organizzatori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dell’iniziativa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Collaboratori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addetti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con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specifici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incarichi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al fine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garantire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l’erogazione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servizi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offerti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tutela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sicurezza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tesserati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iniziative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eventi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società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esterne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professionisti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con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specifici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incarichi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al fine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garantire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tutela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finanziarie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e/o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assicurativa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1"/>
        </w:numPr>
        <w:shd w:val="clear" w:color="auto" w:fill="FFFFFF"/>
        <w:autoSpaceDE/>
        <w:autoSpaceDN/>
        <w:ind w:left="284" w:hanging="218"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Autorità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Giudiziaria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soggetti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terzi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qualificati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Pubblica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Amministrazione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Controllo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nel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rispetto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norma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sul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diritto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accesso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soggetti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verso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comunicazione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necessaria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funzionale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per lo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svolgimento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</w:p>
    <w:p w:rsidR="00641504" w:rsidRPr="00E06756" w:rsidRDefault="00641504" w:rsidP="00641504">
      <w:pPr>
        <w:shd w:val="clear" w:color="auto" w:fill="FFFFFF"/>
        <w:ind w:left="66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L’elenco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aggiornato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società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designate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è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disponibile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presso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sede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DIRITTI DEGLI INTERESSATI ED ESERCIZIO DEI DIRITTI</w:t>
      </w:r>
      <w:r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gramStart"/>
      <w:r w:rsidRPr="00E06756">
        <w:rPr>
          <w:rFonts w:ascii="Verdana" w:hAnsi="Verdana" w:cs="Calibri"/>
          <w:color w:val="000000"/>
          <w:sz w:val="16"/>
          <w:szCs w:val="16"/>
        </w:rPr>
        <w:t>In</w:t>
      </w:r>
      <w:proofErr w:type="gram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adempimento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vigente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qualunque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momento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potete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richiedere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: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conferma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dell'esistenza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meno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vostri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Conoscere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contenuto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l'origine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modalità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logica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applicata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effettuato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con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l’ausilio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strumenti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elettronici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247521" w:rsidRDefault="00641504" w:rsidP="00641504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estremi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identificativi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responsabili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soggetti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categorie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soggetti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quali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vostri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possono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essere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comunicati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</w:p>
    <w:p w:rsidR="00641504" w:rsidRPr="00E06756" w:rsidRDefault="00641504" w:rsidP="0064150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Inoltre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è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vostro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diritto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ottenere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: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L’aggiornamento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rettificazione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l'integrazione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diritto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portabilità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cancellazione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trasformazione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 forma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anonima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blocco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vostri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violazione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;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L’opposizione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ogni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caso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motivi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legittimi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pertinente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scopo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raccolta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</w:p>
    <w:p w:rsidR="00641504" w:rsidRPr="00E06756" w:rsidRDefault="00641504" w:rsidP="00641504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L’opposizione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fini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commerciali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</w:p>
    <w:p w:rsidR="00641504" w:rsidRDefault="00641504" w:rsidP="0064150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val="it-IT"/>
        </w:rPr>
      </w:pPr>
      <w:r w:rsidRPr="00E06756">
        <w:rPr>
          <w:rFonts w:ascii="Verdana" w:hAnsi="Verdana" w:cs="Calibri"/>
          <w:color w:val="000000"/>
          <w:sz w:val="16"/>
          <w:szCs w:val="16"/>
        </w:rPr>
        <w:t xml:space="preserve">Ai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sensi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Regolamento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l’interessato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ha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diritto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proporre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reclamo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ad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un’autorità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controllo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altresì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sensi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dell’art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34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diritto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comunicata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violazione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forniti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allorché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grave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propri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diritti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libertà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Se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l'utente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ci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contatta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chiedendo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accedere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sue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Informazioni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o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eliminarle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nostri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sistemi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registri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ottemperanza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presente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Informativa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privacy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agli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obblighi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legge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provvederemo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possibile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accogliere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tala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richiesta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entro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tempi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previsti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.</w:t>
      </w:r>
      <w:r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interrompere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ricezione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materiale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promozionale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potete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in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qualsiasi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momento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comunicarci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non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voler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più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usufruire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tale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servizio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farlo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potete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anche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utilizzare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la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modalità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cancellazione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/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disiscrizione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descritta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present</w:t>
      </w:r>
      <w:r>
        <w:rPr>
          <w:rFonts w:ascii="Verdana" w:hAnsi="Verdana" w:cs="Calibri"/>
          <w:color w:val="000000"/>
          <w:sz w:val="16"/>
          <w:szCs w:val="16"/>
        </w:rPr>
        <w:t>e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Verdana" w:hAnsi="Verdana" w:cs="Calibri"/>
          <w:color w:val="000000"/>
          <w:sz w:val="16"/>
          <w:szCs w:val="16"/>
        </w:rPr>
        <w:t>piè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>
        <w:rPr>
          <w:rFonts w:ascii="Verdana" w:hAnsi="Verdana" w:cs="Calibri"/>
          <w:color w:val="000000"/>
          <w:sz w:val="16"/>
          <w:szCs w:val="16"/>
        </w:rPr>
        <w:t>pagina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>
        <w:rPr>
          <w:rFonts w:ascii="Verdana" w:hAnsi="Verdana" w:cs="Calibri"/>
          <w:color w:val="000000"/>
          <w:sz w:val="16"/>
          <w:szCs w:val="16"/>
        </w:rPr>
        <w:t>ogni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mail.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l’esercizio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diritti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potete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rivolgervi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Responsabile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: </w:t>
      </w:r>
      <w:r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E06756">
        <w:rPr>
          <w:rFonts w:ascii="Verdana" w:hAnsi="Verdana" w:cs="Calibri"/>
          <w:color w:val="000000"/>
          <w:sz w:val="16"/>
          <w:szCs w:val="16"/>
        </w:rPr>
        <w:t xml:space="preserve">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Titolare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è: </w:t>
      </w:r>
      <w:r>
        <w:rPr>
          <w:rFonts w:ascii="Verdana" w:hAnsi="Verdana" w:cs="Calibri"/>
          <w:color w:val="000000"/>
          <w:sz w:val="16"/>
          <w:szCs w:val="16"/>
        </w:rPr>
        <w:t>DIOCESI DI PERUGIA-CITTA’ DELLA PIEVE, UFFICIO DIOCESANO DI PASTORALE GIOVANILE</w:t>
      </w:r>
      <w:r w:rsidRPr="002157AE">
        <w:rPr>
          <w:rFonts w:ascii="Verdana" w:hAnsi="Verdana" w:cs="Calibri"/>
          <w:color w:val="000000"/>
          <w:sz w:val="16"/>
          <w:szCs w:val="16"/>
        </w:rPr>
        <w:t xml:space="preserve"> - </w:t>
      </w:r>
      <w:r w:rsidRPr="00641504">
        <w:rPr>
          <w:rFonts w:ascii="Verdana" w:hAnsi="Verdana" w:cs="Calibri"/>
          <w:color w:val="000000"/>
          <w:sz w:val="16"/>
          <w:szCs w:val="16"/>
          <w:lang w:val="it-IT"/>
        </w:rPr>
        <w:t>Piazza IV Novembre, 6 – 06123 Perugia</w:t>
      </w:r>
      <w:r>
        <w:rPr>
          <w:rFonts w:ascii="Verdana" w:hAnsi="Verdana" w:cs="Calibri"/>
          <w:color w:val="000000"/>
          <w:sz w:val="16"/>
          <w:szCs w:val="16"/>
          <w:lang w:val="it-IT"/>
        </w:rPr>
        <w:t xml:space="preserve">, </w:t>
      </w:r>
      <w:r w:rsidR="002901FF">
        <w:rPr>
          <w:rFonts w:ascii="Verdana" w:hAnsi="Verdana" w:cs="Calibri"/>
          <w:color w:val="000000"/>
          <w:sz w:val="16"/>
          <w:szCs w:val="16"/>
          <w:lang w:val="it-IT"/>
        </w:rPr>
        <w:t>CF 940108</w:t>
      </w:r>
    </w:p>
    <w:p w:rsidR="005106D4" w:rsidRPr="002157AE" w:rsidRDefault="005106D4" w:rsidP="005106D4">
      <w:pPr>
        <w:shd w:val="clear" w:color="auto" w:fill="FFFFFF"/>
        <w:textAlignment w:val="baseline"/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</w:pPr>
      <w:r w:rsidRPr="00E06756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</w:rPr>
        <w:t>CONSENSO AL TRATTAMENTO DEI DATI</w:t>
      </w:r>
    </w:p>
    <w:p w:rsidR="005106D4" w:rsidRPr="00E06756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L’interessato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dichiara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aver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preso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atto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dell’informativa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resa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sensi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dell’art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. 13 del GDPR 679/2016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suoi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ivi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compreso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“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categorie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particolari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”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</w:t>
      </w:r>
    </w:p>
    <w:p w:rsidR="005106D4" w:rsidRPr="002157AE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Acconsente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inoltre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, </w:t>
      </w:r>
    </w:p>
    <w:p w:rsidR="005106D4" w:rsidRPr="00E06756" w:rsidRDefault="005106D4" w:rsidP="005106D4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ind w:left="284" w:hanging="263"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all’utilizzo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alla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pubblicazione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video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fotografie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realizzati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allo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scopo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documentare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rappresenta</w:t>
      </w:r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re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le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attività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della</w:t>
      </w:r>
      <w:proofErr w:type="spellEnd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="003257DE">
        <w:rPr>
          <w:rFonts w:ascii="Verdana" w:hAnsi="Verdana" w:cs="Calibri"/>
          <w:color w:val="000000"/>
          <w:sz w:val="16"/>
          <w:szCs w:val="16"/>
          <w:lang w:eastAsia="it-IT"/>
        </w:rPr>
        <w:t>Diocesi</w:t>
      </w:r>
      <w:proofErr w:type="spellEnd"/>
    </w:p>
    <w:p w:rsidR="005106D4" w:rsidRPr="00E06756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</w:p>
    <w:p w:rsidR="005106D4" w:rsidRPr="00E06756" w:rsidRDefault="005106D4" w:rsidP="005106D4">
      <w:pPr>
        <w:shd w:val="clear" w:color="auto" w:fill="FFFFFF"/>
        <w:ind w:left="567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06BD8" wp14:editId="1105E3C3">
                <wp:simplePos x="0" y="0"/>
                <wp:positionH relativeFrom="column">
                  <wp:posOffset>1317625</wp:posOffset>
                </wp:positionH>
                <wp:positionV relativeFrom="paragraph">
                  <wp:posOffset>13335</wp:posOffset>
                </wp:positionV>
                <wp:extent cx="118745" cy="85725"/>
                <wp:effectExtent l="0" t="0" r="0" b="9525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8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97AFB" id="Rettangolo arrotondato 11" o:spid="_x0000_s1026" style="position:absolute;margin-left:103.75pt;margin-top:1.05pt;width:9.3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k7jAIAAEAFAAAOAAAAZHJzL2Uyb0RvYy54bWysVE1vGyEQvVfqf0Dcm7Utp0lXsSMrkatK&#10;VhLFqXImLOtdFRgK2Gv31/eB14nzcarKATHMMB9v3nBxuTWabZQPLdkJH54MOFNWUtXa1YT/fJh/&#10;OecsRGErocmqCd+pwC+nnz9ddK5UI2pIV8ozOLGh7NyENzG6siiCbJQR4YScslDW5I2IEP2qqLzo&#10;4N3oYjQYfC068pXzJFUIuL3eK/k0+69rJeNtXQcVmZ5w5Bbz7vP+lPZieiHKlReuaWWfhviHLIxo&#10;LYI+u7oWUbC1b9+5Mq30FKiOJ5JMQXXdSpVrQDXDwZtqlo1wKtcCcIJ7hin8P7fyZnPnWVuhd0PO&#10;rDDo0b2K6NiKNDHhPUVC9yIxGACtzoUSj5buzqd6g1uQ/BWgKF5pkhB6m23tTbJFtWybod89Q6+2&#10;kUlcDofnZ+NTziRU56dno9MUqxDl4a3zIX5XZFg6TLinta3u0d0MutgsQtzbH+xybqTbat5qnYVd&#10;uNKebQSIAP5U1HGmRYi4nPB5Xn3IcPxMW9Yhu9HZAOyRAgyttYg4GgfMgl1xJvQK1JfR51xevQ7v&#10;gj6g4KPAg7w+CpwKuRah2WecvSYzUZo2YmJ0awDU8Wttk1ZlzvdwvDQhnZ6o2qHXaGjuQXBy3iLI&#10;AiDcCQ/Wo0JMcrzFVmtC2dSfOGvI//noPtmDjNBy1mGKAMnvtfAKJf6woOm34Xicxi4LY/QVgj/W&#10;PB1r7NpcEfoDJiK7fEz2UR+OtSfziIGfpahQCSsRew9+L1zF/XTjy5BqNstmGDUn4sIunUzOE04J&#10;3ofto/CuZ1REY27oMHGifMOpvW16aWm2jlS3mXAvuPYDgDHNvO2/lPQPHMvZ6uXjm/4FAAD//wMA&#10;UEsDBBQABgAIAAAAIQAj6fOR3wAAAAgBAAAPAAAAZHJzL2Rvd25yZXYueG1sTI/BTsMwDIbvSLxD&#10;ZCQuiKWLaEGl6TRAXHYANso9a0xbaJzSZFvZ02NOcLP1f/r9uVhMrhd7HEPnScN8loBAqr3tqNFQ&#10;vT5e3oAI0ZA1vSfU8I0BFuXpSWFy6w+0xv0mNoJLKORGQxvjkEsZ6hadCTM/IHH27kdnIq9jI+1o&#10;DlzueqmSJJPOdMQXWjPgfYv152bnNLwdP57Wd+nzslodu6v04WJVVS9fWp+fTctbEBGn+AfDrz6r&#10;Q8lOW78jG0SvQSXXKaM8zEFwrlSmQGwZTDOQZSH/P1D+AAAA//8DAFBLAQItABQABgAIAAAAIQC2&#10;gziS/gAAAOEBAAATAAAAAAAAAAAAAAAAAAAAAABbQ29udGVudF9UeXBlc10ueG1sUEsBAi0AFAAG&#10;AAgAAAAhADj9If/WAAAAlAEAAAsAAAAAAAAAAAAAAAAALwEAAF9yZWxzLy5yZWxzUEsBAi0AFAAG&#10;AAgAAAAhAC1hSTuMAgAAQAUAAA4AAAAAAAAAAAAAAAAALgIAAGRycy9lMm9Eb2MueG1sUEsBAi0A&#10;FAAGAAgAAAAhACPp85HfAAAACAEAAA8AAAAAAAAAAAAAAAAA5g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Verdana" w:hAnsi="Verdana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F5C5A" wp14:editId="4486A5C8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118745" cy="85725"/>
                <wp:effectExtent l="0" t="0" r="0" b="9525"/>
                <wp:wrapNone/>
                <wp:docPr id="12" name="Rettangolo arrotonda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8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72159" id="Rettangolo arrotondato 12" o:spid="_x0000_s1026" style="position:absolute;margin-left:41.15pt;margin-top:1.05pt;width:9.3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v0jAIAAEAFAAAOAAAAZHJzL2Uyb0RvYy54bWysVE1vGyEQvVfqf0Dcm7Utp0lXsSMrkatK&#10;VhLFqXImLOtdFRgK2Gv31/eB14nzcarKATHMF/PmDReXW6PZRvnQkp3w4cmAM2UlVa1dTfjPh/mX&#10;c85CFLYSmqya8J0K/HL6+dNF50o1ooZ0pTxDEBvKzk14E6MriyLIRhkRTsgpC2VN3ogI0a+KyosO&#10;0Y0uRoPB16IjXzlPUoWA2+u9kk9z/LpWMt7WdVCR6QnH22Lefd6f0l5ML0S58sI1reyfIf7hFUa0&#10;FkmfQ12LKNjat+9CmVZ6ClTHE0mmoLpupco1oJrh4E01y0Y4lWsBOME9wxT+X1h5s7nzrK3QuxFn&#10;Vhj06F5FdGxFmpjwniKhe5EYDIBW50IJp6W786ne4BYkfwUoileaJITeZlt7k2xRLdtm6HfP0Ktt&#10;ZBKXw+H52fiUMwnV+enZ6DTlKkR58HU+xO+KDEuHCfe0ttU9uptBF5tFiHv7g11+G+m2mrdaZ2EX&#10;rrRnGwEigD8VdZxpESIuJ3yeV58yHLtpy7qEzdkA7JECDK21iDgaB8yCXXEm9ArUl9Hnt7zyDu+S&#10;PqDgo8SDvD5KnAq5FqHZvzhHTWaiNG3ExOjWAKhjb22TVmXO93C8NCGdnqjaoddoaO5BcHLeIskC&#10;INwJD9ajQkxyvMVWa0LZ1J84a8j/+eg+2YOM0HLWYYoAye+18Aol/rCg6bfheJzGLgtj9BWCP9Y8&#10;HWvs2lwR+jPEn+FkPib7qA/H2pN5xMDPUlaohJXIvQe/F67ifrrxZUg1m2UzjJoTcWGXTqbgCacE&#10;78P2UXjXMyqiMTd0mDhRvuHU3jZ5WpqtI9VtJtwLrv0AYEwzb/svJf0Dx3K2evn4pn8BAAD//wMA&#10;UEsDBBQABgAIAAAAIQAWniVF3wAAAAcBAAAPAAAAZHJzL2Rvd25yZXYueG1sTI/BTsMwEETvSPyD&#10;tUhcUOskkKoKcaoC4tID0Dbc3XhJAvE6xG4b+vVsT3Cb1Yxm3uaL0XbigINvHSmIpxEIpMqZlmoF&#10;5fZ5MgfhgyajO0eo4Ac9LIrLi1xnxh1pjYdNqAWXkM+0giaEPpPSVw1a7aeuR2Lvww1WBz6HWppB&#10;H7ncdjKJopm0uiVeaHSPjw1WX5u9VfB++nxZP6Svy3J1au/Sp5tVWb59K3V9NS7vQQQcw18YzviM&#10;DgUz7dyejBedgnlyy0kFSQzibEcxv7Zjkc5AFrn8z1/8AgAA//8DAFBLAQItABQABgAIAAAAIQC2&#10;gziS/gAAAOEBAAATAAAAAAAAAAAAAAAAAAAAAABbQ29udGVudF9UeXBlc10ueG1sUEsBAi0AFAAG&#10;AAgAAAAhADj9If/WAAAAlAEAAAsAAAAAAAAAAAAAAAAALwEAAF9yZWxzLy5yZWxzUEsBAi0AFAAG&#10;AAgAAAAhANgJ2/SMAgAAQAUAAA4AAAAAAAAAAAAAAAAALgIAAGRycy9lMm9Eb2MueG1sUEsBAi0A&#10;FAAGAAgAAAAhABaeJUXfAAAABwEAAA8AAAAAAAAAAAAAAAAA5g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E06756">
        <w:rPr>
          <w:rFonts w:ascii="Verdana" w:hAnsi="Verdana" w:cs="Calibri"/>
          <w:color w:val="000000"/>
          <w:sz w:val="16"/>
          <w:szCs w:val="16"/>
        </w:rPr>
        <w:t>SI               NO</w:t>
      </w:r>
    </w:p>
    <w:p w:rsidR="005106D4" w:rsidRPr="00E06756" w:rsidRDefault="005106D4" w:rsidP="005106D4">
      <w:pPr>
        <w:pStyle w:val="Paragrafoelenco"/>
        <w:widowControl/>
        <w:numPr>
          <w:ilvl w:val="0"/>
          <w:numId w:val="2"/>
        </w:numPr>
        <w:shd w:val="clear" w:color="auto" w:fill="FFFFFF"/>
        <w:autoSpaceDE/>
        <w:autoSpaceDN/>
        <w:ind w:left="284" w:hanging="263"/>
        <w:contextualSpacing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trattamento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dei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dati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personali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per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finalità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commerciali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e di marketing,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attraverso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l’iscrizione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al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servizio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newsletter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ed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il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conseguente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invio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di mail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promozionali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materiale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pubblicitario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 xml:space="preserve"> o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esplicativo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  <w:lang w:eastAsia="it-IT"/>
        </w:rPr>
        <w:t>.</w:t>
      </w:r>
    </w:p>
    <w:p w:rsidR="005106D4" w:rsidRPr="00E06756" w:rsidRDefault="005106D4" w:rsidP="005106D4">
      <w:pPr>
        <w:pStyle w:val="Paragrafoelenco"/>
        <w:shd w:val="clear" w:color="auto" w:fill="FFFFFF"/>
        <w:ind w:left="284"/>
        <w:jc w:val="both"/>
        <w:textAlignment w:val="baseline"/>
        <w:rPr>
          <w:rFonts w:ascii="Verdana" w:hAnsi="Verdana" w:cs="Calibri"/>
          <w:color w:val="000000"/>
          <w:sz w:val="16"/>
          <w:szCs w:val="16"/>
          <w:lang w:eastAsia="it-IT"/>
        </w:rPr>
      </w:pPr>
    </w:p>
    <w:p w:rsidR="005106D4" w:rsidRPr="00E06756" w:rsidRDefault="005106D4" w:rsidP="005106D4">
      <w:pPr>
        <w:shd w:val="clear" w:color="auto" w:fill="FFFFFF"/>
        <w:ind w:left="567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2BD0C" wp14:editId="246B7BEF">
                <wp:simplePos x="0" y="0"/>
                <wp:positionH relativeFrom="column">
                  <wp:posOffset>1317625</wp:posOffset>
                </wp:positionH>
                <wp:positionV relativeFrom="paragraph">
                  <wp:posOffset>13335</wp:posOffset>
                </wp:positionV>
                <wp:extent cx="118745" cy="85725"/>
                <wp:effectExtent l="0" t="0" r="0" b="952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8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24CC3" id="Rettangolo arrotondato 1" o:spid="_x0000_s1026" style="position:absolute;margin-left:103.75pt;margin-top:1.05pt;width:9.3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JkiwIAAD4FAAAOAAAAZHJzL2Uyb0RvYy54bWysVE1vGyEQvVfqf0Dcm7Utp0lXsSMrkatK&#10;VhLFqXImLOtdFRgK2Gv31/eB14nzcarKATHMMB9v3nBxuTWabZQPLdkJH54MOFNWUtXa1YT/fJh/&#10;OecsRGErocmqCd+pwC+nnz9ddK5UI2pIV8ozOLGh7NyENzG6siiCbJQR4YScslDW5I2IEP2qqLzo&#10;4N3oYjQYfC068pXzJFUIuL3eK/k0+69rJeNtXQcVmZ5w5Bbz7vP+lPZieiHKlReuaWWfhviHLIxo&#10;LYI+u7oWUbC1b9+5Mq30FKiOJ5JMQXXdSpVrQDXDwZtqlo1wKtcCcIJ7hin8P7fyZnPnWVuhd5xZ&#10;YdCiexXRsBVpYsJ7ioTmRWLDhFXnQoknS3fnU7XBLUj+ClAUrzRJCL3NtvYm2aJWts3A756BV9vI&#10;JC6Hw/Oz8SlnEqrz07PRaYpViPLw1vkQvysyLB0m3NPaVvfobYZcbBYh7u0Pdjk30m01b7XOwi5c&#10;ac82AjQAeyrqONMiRFxO+DyvPmQ4fqYt65Dd6GwA7kgBftZaRByNA2LBrjgTegXiy+hzLq9eh3dB&#10;H1DwUeBBXh8FToVci9DsM85ek5koTRsxL7o1AOr4tbZJqzLjezhempBOT1Tt0Gn0M/cgODlvEWQB&#10;EO6EB+dRIeY43mKrNaFs6k+cNeT/fHSf7EFFaDnrMEOA5PdaeIUSf1iQ9NtwPE5Dl4Ux+grBH2ue&#10;jjV2ba4I/QERkV0+JvuoD8fak3nEuM9SVKiElYi9B78XruJ+tvFhSDWbZTMMmhNxYZdOJucJpwTv&#10;w/ZReNczKqIxN3SYN1G+4dTeNr20NFtHqttMuBdc+wHAkGbe9h9K+gWO5Wz18u1N/wIAAP//AwBQ&#10;SwMEFAAGAAgAAAAhACPp85HfAAAACAEAAA8AAABkcnMvZG93bnJldi54bWxMj8FOwzAMhu9IvENk&#10;JC6IpYtoQaXpNEBcdgA2yj1rTFtonNJkW9nTY05ws/V/+v25WEyuF3scQ+dJw3yWgECqve2o0VC9&#10;Pl7egAjRkDW9J9TwjQEW5elJYXLrD7TG/SY2gkso5EZDG+OQSxnqFp0JMz8gcfbuR2cir2Mj7WgO&#10;XO56qZIkk850xBdaM+B9i/XnZuc0vB0/ntZ36fOyWh27q/ThYlVVL19an59Ny1sQEaf4B8OvPqtD&#10;yU5bvyMbRK9BJdcpozzMQXCuVKZAbBlMM5BlIf8/UP4AAAD//wMAUEsBAi0AFAAGAAgAAAAhALaD&#10;OJL+AAAA4QEAABMAAAAAAAAAAAAAAAAAAAAAAFtDb250ZW50X1R5cGVzXS54bWxQSwECLQAUAAYA&#10;CAAAACEAOP0h/9YAAACUAQAACwAAAAAAAAAAAAAAAAAvAQAAX3JlbHMvLnJlbHNQSwECLQAUAAYA&#10;CAAAACEAXYUyZIsCAAA+BQAADgAAAAAAAAAAAAAAAAAuAgAAZHJzL2Uyb0RvYy54bWxQSwECLQAU&#10;AAYACAAAACEAI+nzkd8AAAAIAQAADwAAAAAAAAAAAAAAAADlBAAAZHJzL2Rvd25yZXYueG1sUEsF&#10;BgAAAAAEAAQA8wAAAPE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Verdana" w:hAnsi="Verdana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E3BFE" wp14:editId="67D053A4">
                <wp:simplePos x="0" y="0"/>
                <wp:positionH relativeFrom="column">
                  <wp:posOffset>541655</wp:posOffset>
                </wp:positionH>
                <wp:positionV relativeFrom="paragraph">
                  <wp:posOffset>13335</wp:posOffset>
                </wp:positionV>
                <wp:extent cx="118745" cy="85725"/>
                <wp:effectExtent l="0" t="0" r="0" b="952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8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C2878" id="Rettangolo arrotondato 3" o:spid="_x0000_s1026" style="position:absolute;margin-left:42.65pt;margin-top:1.05pt;width:9.3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9YjQIAAD4FAAAOAAAAZHJzL2Uyb0RvYy54bWysVEtvGyEQvlfqf0Dcm7Udp0lXXkdWIleV&#10;rCRKXOU8YVkvKjAUsNfur++A14nzOFXlgBhmmMc33zC53BrNNtIHhbbiw5MBZ9IKrJVdVfzncv7l&#10;grMQwdag0cqK72Tgl9PPnyadK+UIW9S19Iyc2FB2ruJtjK4siiBaaSCcoJOWlA16A5FEvypqDx15&#10;N7oYDQZfiw597TwKGQLdXu+VfJr9N40U8bZpgoxMV5xyi3n3eX9KezGdQLny4Fol+jTgH7IwoCwF&#10;fXZ1DRHY2qt3rowSHgM28USgKbBplJC5BqpmOHhTzUMLTuZaCJzgnmEK/8+tuNnceabqip9yZsFQ&#10;i+5lpIatUCMD7zEiNS8iO01YdS6U9OTB3flUbXALFL8CKYpXmiSE3mbbeJNsqVa2zcDvnoGX28gE&#10;XQ6HF+fjM84EqS7OzkdnKVYB5eGt8yF+l2hYOlTc49rW99TbDDlsFiHu7Q92OTfUqp4rrbOwC1fa&#10;sw0QDYg9NXacaQiRLis+z6sPGY6facs6ym50PiDuCCB+NhoiHY0jxIJdcQZ6RcQX0edcXr0O74Iu&#10;qeCjwIO8PgqcCrmG0O4zzl6TGZRGRZoXrQwBdfxa26SVmfE9HC9NSKcnrHfUaepn7kFwYq4oyIJA&#10;uANPnKcKaY7jLW2NRiob+xNnLfo/H90ne6IiaTnraIYIkt9r8JJK/GGJpN+G43EauiyMqa8k+GPN&#10;07HGrs0VUn+G9GM4kY/JPurDsfFoHmncZykqqcAKir0Hvxeu4n626cMQcjbLZjRoDuLCPjiRnCec&#10;ErzL7SN41zMqUmNu8DBvUL7h1N42vbQ4W0dsVCbcC679ANCQZt72H0r6BY7lbPXy7U3/AgAA//8D&#10;AFBLAwQUAAYACAAAACEAUT6flN8AAAAHAQAADwAAAGRycy9kb3ducmV2LnhtbEyPQU/CQBCF7yb8&#10;h82QeDGyBSkhtVuCGi8cRLDel+7YFrqztbtA5dc7nPT2Ju/lvW/SRW8bccLO144UjEcRCKTCmZpK&#10;BfnH6/0chA+ajG4coYIf9LDIBjepTow70wZP21AKLiGfaAVVCG0ipS8qtNqPXIvE3pfrrA58dqU0&#10;nT5zuW3kJIpm0uqaeKHSLT5XWBy2R6vg87J/2zzF62W+utTT+OVulefv30rdDvvlI4iAffgLwxWf&#10;0SFjpp07kvGiUTCPHzipYDIGcbWjKb+2YxHPQGap/M+f/QIAAP//AwBQSwECLQAUAAYACAAAACEA&#10;toM4kv4AAADhAQAAEwAAAAAAAAAAAAAAAAAAAAAAW0NvbnRlbnRfVHlwZXNdLnhtbFBLAQItABQA&#10;BgAIAAAAIQA4/SH/1gAAAJQBAAALAAAAAAAAAAAAAAAAAC8BAABfcmVscy8ucmVsc1BLAQItABQA&#10;BgAIAAAAIQCu1P9YjQIAAD4FAAAOAAAAAAAAAAAAAAAAAC4CAABkcnMvZTJvRG9jLnhtbFBLAQIt&#10;ABQABgAIAAAAIQBRPp+U3wAAAAcBAAAPAAAAAAAAAAAAAAAAAOc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E06756">
        <w:rPr>
          <w:rFonts w:ascii="Verdana" w:hAnsi="Verdana" w:cs="Calibri"/>
          <w:color w:val="000000"/>
          <w:sz w:val="16"/>
          <w:szCs w:val="16"/>
        </w:rPr>
        <w:t>SI               NO</w:t>
      </w:r>
    </w:p>
    <w:p w:rsidR="005106D4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</w:p>
    <w:p w:rsidR="005106D4" w:rsidRPr="00E06756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E06756">
        <w:rPr>
          <w:rFonts w:ascii="Verdana" w:hAnsi="Verdana" w:cs="Calibri"/>
          <w:color w:val="000000"/>
          <w:sz w:val="16"/>
          <w:szCs w:val="16"/>
        </w:rPr>
        <w:t>Firma (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leggibile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)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dell’interessato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_________________________________ </w:t>
      </w:r>
    </w:p>
    <w:p w:rsidR="005106D4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</w:p>
    <w:p w:rsidR="005106D4" w:rsidRPr="005106D4" w:rsidRDefault="005106D4" w:rsidP="005106D4">
      <w:pPr>
        <w:shd w:val="clear" w:color="auto" w:fill="FFFFFF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E06756">
        <w:rPr>
          <w:rFonts w:ascii="Verdana" w:hAnsi="Verdana" w:cs="Calibri"/>
          <w:color w:val="000000"/>
          <w:sz w:val="16"/>
          <w:szCs w:val="16"/>
        </w:rPr>
        <w:t xml:space="preserve">Firma del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genitore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(se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l’interessato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 xml:space="preserve"> è </w:t>
      </w:r>
      <w:proofErr w:type="spellStart"/>
      <w:r w:rsidRPr="00E06756">
        <w:rPr>
          <w:rFonts w:ascii="Verdana" w:hAnsi="Verdana" w:cs="Calibri"/>
          <w:color w:val="000000"/>
          <w:sz w:val="16"/>
          <w:szCs w:val="16"/>
        </w:rPr>
        <w:t>minore</w:t>
      </w:r>
      <w:proofErr w:type="spellEnd"/>
      <w:r w:rsidRPr="00E06756">
        <w:rPr>
          <w:rFonts w:ascii="Verdana" w:hAnsi="Verdana" w:cs="Calibri"/>
          <w:color w:val="000000"/>
          <w:sz w:val="16"/>
          <w:szCs w:val="16"/>
        </w:rPr>
        <w:t>) _________________________________ Data ______ /______ /______</w:t>
      </w:r>
    </w:p>
    <w:sectPr w:rsidR="005106D4" w:rsidRPr="005106D4">
      <w:pgSz w:w="11900" w:h="16840"/>
      <w:pgMar w:top="580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C61"/>
    <w:multiLevelType w:val="hybridMultilevel"/>
    <w:tmpl w:val="6D54B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D6197"/>
    <w:multiLevelType w:val="hybridMultilevel"/>
    <w:tmpl w:val="2FFAE846"/>
    <w:lvl w:ilvl="0" w:tplc="72848B3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72"/>
    <w:rsid w:val="0011287B"/>
    <w:rsid w:val="00141FF7"/>
    <w:rsid w:val="001E4725"/>
    <w:rsid w:val="0021185D"/>
    <w:rsid w:val="002901FF"/>
    <w:rsid w:val="002B54DD"/>
    <w:rsid w:val="003257DE"/>
    <w:rsid w:val="003675C1"/>
    <w:rsid w:val="005106D4"/>
    <w:rsid w:val="00641504"/>
    <w:rsid w:val="00944CBD"/>
    <w:rsid w:val="00AF4872"/>
    <w:rsid w:val="00DD6C4C"/>
    <w:rsid w:val="00F01488"/>
    <w:rsid w:val="00F20AE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FDD"/>
  <w15:docId w15:val="{FBAA739E-BC0E-4CFB-BFA5-FA62A0E0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4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4DD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7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iovani@diocesi.perug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736476</dc:creator>
  <cp:lastModifiedBy>Sport Lab</cp:lastModifiedBy>
  <cp:revision>3</cp:revision>
  <cp:lastPrinted>2019-04-23T09:49:00Z</cp:lastPrinted>
  <dcterms:created xsi:type="dcterms:W3CDTF">2021-06-03T10:10:00Z</dcterms:created>
  <dcterms:modified xsi:type="dcterms:W3CDTF">2021-06-03T10:17:00Z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2019-03-21T00:00:00Z</vt:filetime>
  </property>
</Properties>
</file>