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562CE" w14:textId="77777777" w:rsidR="00A9723D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it-IT"/>
        </w:rPr>
        <w:t xml:space="preserve">AUTORIZZAZIONE </w:t>
      </w:r>
    </w:p>
    <w:p w14:paraId="5DDC439D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it-IT"/>
        </w:rPr>
        <w:t>AL PERSONALE ADDETTO AL TRATTAMENTO DATI</w:t>
      </w:r>
    </w:p>
    <w:p w14:paraId="661AC283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it-IT"/>
        </w:rPr>
      </w:pPr>
    </w:p>
    <w:p w14:paraId="2BA50BAF" w14:textId="77777777" w:rsidR="00952DA2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>Il presente modello intende realizzare quanto prescritto dal Protocollo 24 aprile 2020 nella parte in cui prescrive l’individuazione dei soggetti preposti al trattamento e fornire loro le istruzioni necessari.</w:t>
      </w:r>
    </w:p>
    <w:p w14:paraId="75BE0838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>Si sottolinea la necessità di responsabilizzare gli autorizzati al trattamento con la formalizzazione delle autorizzazioni stesse.</w:t>
      </w:r>
    </w:p>
    <w:p w14:paraId="164E4FC5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</w:p>
    <w:p w14:paraId="5557031E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it-IT"/>
        </w:rPr>
        <w:t xml:space="preserve">Il titolare del trattamento </w:t>
      </w:r>
    </w:p>
    <w:p w14:paraId="061F8BD7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>In relazione ai seguenti trattamenti</w:t>
      </w:r>
      <w:r w:rsidR="00C46416"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 (barrare il trattamento affidato)</w:t>
      </w: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, finalizzato alla prevenzione dal contagio da COVID-19: </w:t>
      </w:r>
    </w:p>
    <w:p w14:paraId="034466D7" w14:textId="77777777" w:rsidR="00317549" w:rsidRPr="00A9723D" w:rsidRDefault="00317549" w:rsidP="00A9723D">
      <w:pPr>
        <w:pStyle w:val="Paragrafoelenco"/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rilevazione temperatura corporea in tempo reale, senza registrazione o conservazione, dei soggetti che accedono e/o partecipano alle attività ricreative; </w:t>
      </w:r>
    </w:p>
    <w:p w14:paraId="7229EE44" w14:textId="77777777" w:rsidR="00317549" w:rsidRPr="00A9723D" w:rsidRDefault="00317549" w:rsidP="00A9723D">
      <w:pPr>
        <w:pStyle w:val="Paragrafoelenco"/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raccolta e uso di dati identificativi dell’interessato e registrazione del superamento della soglia di temperatura solo qualora sia necessario a documentare le ragioni che hanno impedito l’accesso ai luoghi dove si svolgeranno le attività; nonché, in tale caso, registrazione dati relativi all’isolamento temporaneo, quali l’orario di rilevamento e le circostanze a giustificazione dall’isolamento temporaneo; </w:t>
      </w:r>
    </w:p>
    <w:p w14:paraId="4DA68E55" w14:textId="77777777" w:rsidR="00317549" w:rsidRPr="00A9723D" w:rsidRDefault="00317549" w:rsidP="00A9723D">
      <w:pPr>
        <w:pStyle w:val="Paragrafoelenco"/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napToGrid w:val="0"/>
        <w:spacing w:before="120" w:after="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raccolta e uso della </w:t>
      </w:r>
      <w:r w:rsidRPr="00A9723D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it-IT"/>
        </w:rPr>
        <w:t xml:space="preserve">AUTODICHIARAZIONE COVID-19 </w:t>
      </w: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per accesso e partecipazione alle attività avente ad oggetto </w:t>
      </w:r>
      <w:r w:rsidR="00521798"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lo </w:t>
      </w: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stato di salute, </w:t>
      </w:r>
      <w:r w:rsidR="00C46416"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di </w:t>
      </w: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assenza di contatti, negli ultimi 14 giorni, con soggetti risultati positivi al COVID-19 </w:t>
      </w:r>
    </w:p>
    <w:p w14:paraId="09AF2561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</w:p>
    <w:p w14:paraId="1F39AD31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it-IT"/>
        </w:rPr>
        <w:t>Autorizza</w:t>
      </w:r>
    </w:p>
    <w:p w14:paraId="02B5F810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</w:p>
    <w:p w14:paraId="19FA2753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>Il S</w:t>
      </w:r>
      <w:r w:rsidR="00521798"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>ig.</w:t>
      </w: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>/la Sig.ra</w:t>
      </w:r>
      <w:r w:rsidR="00F91D4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 _______________________________ </w:t>
      </w: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ai trattamenti sopra descritti, nel rispetto dei principi e delle norme di legge e dei regolamenti associativi e delle prescrizioni di volta in volta impartite, in materia di protezione dei dati e privacy, ed in particolare nel rispetto della riservatezza e della dignità delle persone. </w:t>
      </w:r>
    </w:p>
    <w:p w14:paraId="2CC366C2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</w:p>
    <w:p w14:paraId="5F49F585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</w:p>
    <w:p w14:paraId="335CCF60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 xml:space="preserve">Data, __________ </w:t>
      </w:r>
    </w:p>
    <w:p w14:paraId="0A8C6A79" w14:textId="77777777" w:rsidR="00317549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</w:p>
    <w:p w14:paraId="47DD5A34" w14:textId="77777777" w:rsidR="00C46416" w:rsidRPr="00A9723D" w:rsidRDefault="00317549" w:rsidP="00A9723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</w:pPr>
      <w:r w:rsidRPr="00A9723D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it-IT"/>
        </w:rPr>
        <w:t>Firma dell’autorizzato per presa visione e ricevuta _______________________________</w:t>
      </w:r>
    </w:p>
    <w:sectPr w:rsidR="00C46416" w:rsidRPr="00A972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4FDC" w14:textId="77777777" w:rsidR="00055339" w:rsidRDefault="00055339" w:rsidP="00191590">
      <w:pPr>
        <w:spacing w:after="0" w:line="240" w:lineRule="auto"/>
      </w:pPr>
      <w:r>
        <w:separator/>
      </w:r>
    </w:p>
  </w:endnote>
  <w:endnote w:type="continuationSeparator" w:id="0">
    <w:p w14:paraId="5625B608" w14:textId="77777777" w:rsidR="00055339" w:rsidRDefault="00055339" w:rsidP="0019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D6BD2" w14:textId="77777777" w:rsidR="00055339" w:rsidRDefault="00055339" w:rsidP="00191590">
      <w:pPr>
        <w:spacing w:after="0" w:line="240" w:lineRule="auto"/>
      </w:pPr>
      <w:r>
        <w:separator/>
      </w:r>
    </w:p>
  </w:footnote>
  <w:footnote w:type="continuationSeparator" w:id="0">
    <w:p w14:paraId="44821542" w14:textId="77777777" w:rsidR="00055339" w:rsidRDefault="00055339" w:rsidP="0019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55522" w14:textId="689C1E4E" w:rsidR="00191590" w:rsidRDefault="00324C0D">
    <w:pPr>
      <w:pStyle w:val="Intestazione"/>
    </w:pPr>
    <w:r>
      <w:t>Logo Oratorio</w:t>
    </w:r>
  </w:p>
  <w:p w14:paraId="48439557" w14:textId="2516A265" w:rsidR="00324C0D" w:rsidRDefault="00324C0D">
    <w:pPr>
      <w:pStyle w:val="Intestazione"/>
    </w:pPr>
    <w:proofErr w:type="spellStart"/>
    <w:r>
      <w:t>Fac</w:t>
    </w:r>
    <w:proofErr w:type="spellEnd"/>
    <w:r>
      <w:t xml:space="preserve"> simile Nomina e autorizzazione dati Incaricato triage e raccolta dati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4CE"/>
    <w:multiLevelType w:val="hybridMultilevel"/>
    <w:tmpl w:val="FB300F9E"/>
    <w:lvl w:ilvl="0" w:tplc="B9E4DCF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E9091F"/>
    <w:multiLevelType w:val="hybridMultilevel"/>
    <w:tmpl w:val="2BD63F5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4C"/>
    <w:rsid w:val="00055339"/>
    <w:rsid w:val="0014241E"/>
    <w:rsid w:val="00191590"/>
    <w:rsid w:val="00317549"/>
    <w:rsid w:val="00324C0D"/>
    <w:rsid w:val="003A6CCF"/>
    <w:rsid w:val="00521798"/>
    <w:rsid w:val="00952DA2"/>
    <w:rsid w:val="00A9723D"/>
    <w:rsid w:val="00B01511"/>
    <w:rsid w:val="00B4084C"/>
    <w:rsid w:val="00C244A6"/>
    <w:rsid w:val="00C46416"/>
    <w:rsid w:val="00F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73FC"/>
  <w15:chartTrackingRefBased/>
  <w15:docId w15:val="{0D26AD12-64E1-47D3-9749-7F15425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2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1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590"/>
  </w:style>
  <w:style w:type="paragraph" w:styleId="Pidipagina">
    <w:name w:val="footer"/>
    <w:basedOn w:val="Normale"/>
    <w:link w:val="PidipaginaCarattere"/>
    <w:uiPriority w:val="99"/>
    <w:unhideWhenUsed/>
    <w:rsid w:val="00191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Sicurezza Consulgroup</dc:creator>
  <cp:keywords/>
  <dc:description/>
  <cp:lastModifiedBy>tommaso minciaroni</cp:lastModifiedBy>
  <cp:revision>2</cp:revision>
  <dcterms:created xsi:type="dcterms:W3CDTF">2020-06-08T23:46:00Z</dcterms:created>
  <dcterms:modified xsi:type="dcterms:W3CDTF">2020-06-08T23:46:00Z</dcterms:modified>
</cp:coreProperties>
</file>