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EB548" w14:textId="772E0A4F" w:rsidR="00925720" w:rsidRPr="00AD7F0C" w:rsidRDefault="00925720" w:rsidP="009257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F0C">
        <w:rPr>
          <w:rFonts w:ascii="Times New Roman" w:hAnsi="Times New Roman" w:cs="Times New Roman"/>
          <w:b/>
          <w:sz w:val="24"/>
          <w:szCs w:val="24"/>
        </w:rPr>
        <w:t xml:space="preserve">MODULO PER LA GESTIONE DELL’ALLONTANAMENTO </w:t>
      </w:r>
    </w:p>
    <w:p w14:paraId="346D8836" w14:textId="35EAE789" w:rsidR="00925720" w:rsidRPr="00AD7F0C" w:rsidRDefault="00D17AC6" w:rsidP="009257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DEI SOGGETTI MAGGIORENNI CHE PARTECIPANO ALL’ATTIVITA’</w:t>
      </w:r>
      <w:r w:rsidR="00925720" w:rsidRPr="00AD7F0C">
        <w:rPr>
          <w:rFonts w:ascii="Times New Roman" w:hAnsi="Times New Roman" w:cs="Times New Roman"/>
          <w:b/>
          <w:sz w:val="24"/>
          <w:szCs w:val="24"/>
        </w:rPr>
        <w:t xml:space="preserve"> CON TEMPERATURA RILEVATA PARI O SUPERIORE A 37,5° C</w:t>
      </w:r>
    </w:p>
    <w:p w14:paraId="690F5F86" w14:textId="2CBDC61D" w:rsidR="00925720" w:rsidRPr="00AD7F0C" w:rsidRDefault="00925720" w:rsidP="009257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D084B4" w14:textId="77777777" w:rsidR="00925720" w:rsidRPr="00AD7F0C" w:rsidRDefault="00925720" w:rsidP="009257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F0C">
        <w:rPr>
          <w:rFonts w:ascii="Times New Roman" w:hAnsi="Times New Roman" w:cs="Times New Roman"/>
          <w:b/>
          <w:sz w:val="24"/>
          <w:szCs w:val="24"/>
        </w:rPr>
        <w:t>NOTA BENE</w:t>
      </w:r>
    </w:p>
    <w:p w14:paraId="137FABE2" w14:textId="3C27D438" w:rsidR="00925720" w:rsidRPr="00AD7F0C" w:rsidRDefault="00925720" w:rsidP="0092572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F0C">
        <w:rPr>
          <w:rFonts w:ascii="Times New Roman" w:hAnsi="Times New Roman" w:cs="Times New Roman"/>
          <w:bCs/>
          <w:sz w:val="24"/>
          <w:szCs w:val="24"/>
        </w:rPr>
        <w:t xml:space="preserve">La presente scheda deve essere compilata solo ed esclusivamente nel caso la temperatura rilevata dovesse risultare pari e superiore ai 37,5°. Ai fini del rispetto della privacy, è necessario compilare singole schede per ogni </w:t>
      </w:r>
      <w:r w:rsidR="00D24E21" w:rsidRPr="00AD7F0C">
        <w:rPr>
          <w:rFonts w:ascii="Times New Roman" w:hAnsi="Times New Roman" w:cs="Times New Roman"/>
          <w:bCs/>
          <w:sz w:val="24"/>
          <w:szCs w:val="24"/>
        </w:rPr>
        <w:t>SOGGETTO sottoposto al controllo</w:t>
      </w:r>
      <w:r w:rsidRPr="00AD7F0C">
        <w:rPr>
          <w:rFonts w:ascii="Times New Roman" w:hAnsi="Times New Roman" w:cs="Times New Roman"/>
          <w:bCs/>
          <w:sz w:val="24"/>
          <w:szCs w:val="24"/>
        </w:rPr>
        <w:t xml:space="preserve"> con temperatura corporea pari o superiore a 37.5°.</w:t>
      </w:r>
    </w:p>
    <w:p w14:paraId="23F1C350" w14:textId="7BA61307" w:rsidR="00925720" w:rsidRPr="00AD7F0C" w:rsidRDefault="00925720" w:rsidP="0092572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F0C">
        <w:rPr>
          <w:rFonts w:ascii="Times New Roman" w:hAnsi="Times New Roman" w:cs="Times New Roman"/>
          <w:bCs/>
          <w:sz w:val="24"/>
          <w:szCs w:val="24"/>
        </w:rPr>
        <w:t xml:space="preserve">A tutti i soggetti con temperatura pari o superiore a 37.5° non dovrà essere consentito l’accesso </w:t>
      </w:r>
      <w:r w:rsidR="00D17AC6">
        <w:rPr>
          <w:rFonts w:ascii="Times New Roman" w:hAnsi="Times New Roman" w:cs="Times New Roman"/>
          <w:bCs/>
          <w:sz w:val="24"/>
          <w:szCs w:val="24"/>
        </w:rPr>
        <w:t xml:space="preserve">ai locali </w:t>
      </w:r>
      <w:bookmarkStart w:id="0" w:name="_GoBack"/>
      <w:bookmarkEnd w:id="0"/>
      <w:r w:rsidR="00FA0979" w:rsidRPr="00AD7F0C">
        <w:rPr>
          <w:rFonts w:ascii="Times New Roman" w:hAnsi="Times New Roman" w:cs="Times New Roman"/>
          <w:bCs/>
          <w:sz w:val="24"/>
          <w:szCs w:val="24"/>
        </w:rPr>
        <w:t>e/o di svolgimento delle attività</w:t>
      </w:r>
      <w:r w:rsidR="00825180" w:rsidRPr="00AD7F0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DE8F1C" w14:textId="77777777" w:rsidR="00925720" w:rsidRPr="00AD7F0C" w:rsidRDefault="00925720" w:rsidP="009257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25720" w:rsidRPr="00AD7F0C" w14:paraId="6C4355C6" w14:textId="77777777" w:rsidTr="00D3007A">
        <w:tc>
          <w:tcPr>
            <w:tcW w:w="13887" w:type="dxa"/>
          </w:tcPr>
          <w:p w14:paraId="5124DDBE" w14:textId="0C7C0169" w:rsidR="00925720" w:rsidRPr="00AD7F0C" w:rsidRDefault="00D17AC6" w:rsidP="00D3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Parrocchia/Oratorio</w:t>
            </w:r>
            <w:r w:rsidR="00825180" w:rsidRPr="00AD7F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E5BA130" w14:textId="77777777" w:rsidR="00925720" w:rsidRPr="00AD7F0C" w:rsidRDefault="00925720" w:rsidP="00D30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3E74A1" w14:textId="77777777" w:rsidR="00925720" w:rsidRPr="00AD7F0C" w:rsidRDefault="00925720" w:rsidP="009257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25720" w:rsidRPr="00AD7F0C" w14:paraId="2844658F" w14:textId="77777777" w:rsidTr="00D3007A">
        <w:tc>
          <w:tcPr>
            <w:tcW w:w="9628" w:type="dxa"/>
            <w:vAlign w:val="center"/>
          </w:tcPr>
          <w:p w14:paraId="6D0D2D4F" w14:textId="77777777" w:rsidR="00925720" w:rsidRPr="00AD7F0C" w:rsidRDefault="00925720" w:rsidP="00D30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03466" w14:textId="7AEB02EB" w:rsidR="00925720" w:rsidRPr="00AD7F0C" w:rsidRDefault="00925720" w:rsidP="00D3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F0C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="008C7E25" w:rsidRPr="00AD7F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036FAE9" w14:textId="77777777" w:rsidR="00925720" w:rsidRPr="00AD7F0C" w:rsidRDefault="00925720" w:rsidP="00D30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720" w:rsidRPr="00AD7F0C" w14:paraId="7FB025A0" w14:textId="77777777" w:rsidTr="00D3007A">
        <w:tc>
          <w:tcPr>
            <w:tcW w:w="9628" w:type="dxa"/>
            <w:vAlign w:val="center"/>
          </w:tcPr>
          <w:p w14:paraId="34046C74" w14:textId="77777777" w:rsidR="00FA0979" w:rsidRPr="00AD7F0C" w:rsidRDefault="00FA0979" w:rsidP="00FA0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16B18" w14:textId="072242C4" w:rsidR="00925720" w:rsidRPr="00AD7F0C" w:rsidRDefault="00FA0979" w:rsidP="00FA0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F0C">
              <w:rPr>
                <w:rFonts w:ascii="Times New Roman" w:hAnsi="Times New Roman" w:cs="Times New Roman"/>
                <w:sz w:val="24"/>
                <w:szCs w:val="24"/>
              </w:rPr>
              <w:t>Il sottoscritto</w:t>
            </w:r>
            <w:r w:rsidR="00AD7F0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 </w:t>
            </w:r>
            <w:r w:rsidRPr="00AD7F0C">
              <w:rPr>
                <w:rFonts w:ascii="Times New Roman" w:hAnsi="Times New Roman" w:cs="Times New Roman"/>
                <w:sz w:val="24"/>
                <w:szCs w:val="24"/>
              </w:rPr>
              <w:t>(nome e cognome), in qualità di (dipendente/collaboratore/volontario/coordinatore/animatore/</w:t>
            </w:r>
            <w:r w:rsidR="00AD7F0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 w:rsidRPr="00AD7F0C">
              <w:rPr>
                <w:rFonts w:ascii="Times New Roman" w:hAnsi="Times New Roman" w:cs="Times New Roman"/>
                <w:sz w:val="24"/>
                <w:szCs w:val="24"/>
              </w:rPr>
              <w:t>) dichiara</w:t>
            </w:r>
            <w:r w:rsidR="00925720" w:rsidRPr="00AD7F0C">
              <w:rPr>
                <w:rFonts w:ascii="Times New Roman" w:hAnsi="Times New Roman" w:cs="Times New Roman"/>
                <w:sz w:val="24"/>
                <w:szCs w:val="24"/>
              </w:rPr>
              <w:t xml:space="preserve"> sotto la propria responsabilità di essere stato sottoposto alla misurazione della temperatura corporea risultata pari o superiore a 37.5° e, pertanto, di non poter accedere al luogo </w:t>
            </w:r>
            <w:r w:rsidR="00825180" w:rsidRPr="00AD7F0C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Pr="00AD7F0C">
              <w:rPr>
                <w:rFonts w:ascii="Times New Roman" w:hAnsi="Times New Roman" w:cs="Times New Roman"/>
                <w:sz w:val="24"/>
                <w:szCs w:val="24"/>
              </w:rPr>
              <w:t xml:space="preserve">lavoro/ </w:t>
            </w:r>
            <w:r w:rsidR="00825180" w:rsidRPr="00AD7F0C">
              <w:rPr>
                <w:rFonts w:ascii="Times New Roman" w:hAnsi="Times New Roman" w:cs="Times New Roman"/>
                <w:sz w:val="24"/>
                <w:szCs w:val="24"/>
              </w:rPr>
              <w:t>svolgimento delle attività ricreative</w:t>
            </w:r>
            <w:r w:rsidR="00925720" w:rsidRPr="00AD7F0C">
              <w:rPr>
                <w:rFonts w:ascii="Times New Roman" w:hAnsi="Times New Roman" w:cs="Times New Roman"/>
                <w:sz w:val="24"/>
                <w:szCs w:val="24"/>
              </w:rPr>
              <w:t xml:space="preserve"> e di seguire le indicazioni inerenti ai comportamenti corretti da adottare per contrastare la diffusione del COVID-19</w:t>
            </w:r>
            <w:r w:rsidRPr="00AD7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F8D92B" w14:textId="40DC831D" w:rsidR="00FA0979" w:rsidRPr="00AD7F0C" w:rsidRDefault="00FA0979" w:rsidP="00FA0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A0779E" w14:textId="77777777" w:rsidR="00925720" w:rsidRPr="00AD7F0C" w:rsidRDefault="00925720" w:rsidP="009257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79"/>
        <w:gridCol w:w="1845"/>
        <w:gridCol w:w="1843"/>
        <w:gridCol w:w="3961"/>
      </w:tblGrid>
      <w:tr w:rsidR="00925720" w:rsidRPr="00AD7F0C" w14:paraId="56ECB5CB" w14:textId="77777777" w:rsidTr="00FA0979">
        <w:tc>
          <w:tcPr>
            <w:tcW w:w="1028" w:type="pct"/>
            <w:vAlign w:val="center"/>
          </w:tcPr>
          <w:p w14:paraId="5E19B20D" w14:textId="77777777" w:rsidR="00925720" w:rsidRPr="00AD7F0C" w:rsidRDefault="00925720" w:rsidP="00D3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F0C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958" w:type="pct"/>
            <w:vAlign w:val="center"/>
          </w:tcPr>
          <w:p w14:paraId="1AD08BC5" w14:textId="77777777" w:rsidR="00925720" w:rsidRPr="00AD7F0C" w:rsidRDefault="00925720" w:rsidP="00D3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F0C">
              <w:rPr>
                <w:rFonts w:ascii="Times New Roman" w:hAnsi="Times New Roman" w:cs="Times New Roman"/>
                <w:sz w:val="24"/>
                <w:szCs w:val="24"/>
              </w:rPr>
              <w:t>COGNOME</w:t>
            </w:r>
          </w:p>
        </w:tc>
        <w:tc>
          <w:tcPr>
            <w:tcW w:w="957" w:type="pct"/>
            <w:vAlign w:val="center"/>
          </w:tcPr>
          <w:p w14:paraId="4D8EBF62" w14:textId="77777777" w:rsidR="00925720" w:rsidRPr="00AD7F0C" w:rsidRDefault="00925720" w:rsidP="00D3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F0C">
              <w:rPr>
                <w:rFonts w:ascii="Times New Roman" w:hAnsi="Times New Roman" w:cs="Times New Roman"/>
                <w:sz w:val="24"/>
                <w:szCs w:val="24"/>
              </w:rPr>
              <w:t>ORA DI RILEVAZIONE</w:t>
            </w:r>
          </w:p>
        </w:tc>
        <w:tc>
          <w:tcPr>
            <w:tcW w:w="2057" w:type="pct"/>
          </w:tcPr>
          <w:p w14:paraId="785102FE" w14:textId="570C52FE" w:rsidR="00825180" w:rsidRPr="00AD7F0C" w:rsidRDefault="00925720" w:rsidP="00FA0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F0C">
              <w:rPr>
                <w:rFonts w:ascii="Times New Roman" w:hAnsi="Times New Roman" w:cs="Times New Roman"/>
                <w:sz w:val="24"/>
                <w:szCs w:val="24"/>
              </w:rPr>
              <w:t xml:space="preserve">FIRMA DEL </w:t>
            </w:r>
            <w:r w:rsidR="00FA0979" w:rsidRPr="00AD7F0C">
              <w:rPr>
                <w:rFonts w:ascii="Times New Roman" w:hAnsi="Times New Roman" w:cs="Times New Roman"/>
                <w:sz w:val="24"/>
                <w:szCs w:val="24"/>
              </w:rPr>
              <w:t>SOGGETTO SOTTOPOSTO AL RILEVAMENTO TEMPERATURA</w:t>
            </w:r>
          </w:p>
        </w:tc>
      </w:tr>
      <w:tr w:rsidR="00925720" w:rsidRPr="00AD7F0C" w14:paraId="4C949503" w14:textId="77777777" w:rsidTr="00FA0979">
        <w:trPr>
          <w:trHeight w:val="850"/>
        </w:trPr>
        <w:tc>
          <w:tcPr>
            <w:tcW w:w="1028" w:type="pct"/>
          </w:tcPr>
          <w:p w14:paraId="52071FC3" w14:textId="77777777" w:rsidR="00925720" w:rsidRPr="00AD7F0C" w:rsidRDefault="00925720" w:rsidP="00D30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</w:tcPr>
          <w:p w14:paraId="765A4EB5" w14:textId="77777777" w:rsidR="00925720" w:rsidRPr="00AD7F0C" w:rsidRDefault="00925720" w:rsidP="00D30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</w:tcPr>
          <w:p w14:paraId="018A71EA" w14:textId="77777777" w:rsidR="00925720" w:rsidRPr="00AD7F0C" w:rsidRDefault="00925720" w:rsidP="00D30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pct"/>
          </w:tcPr>
          <w:p w14:paraId="7FD3B511" w14:textId="77777777" w:rsidR="00925720" w:rsidRPr="00AD7F0C" w:rsidRDefault="00925720" w:rsidP="00D30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0D0BC" w14:textId="77777777" w:rsidR="000A1F1F" w:rsidRPr="00AD7F0C" w:rsidRDefault="000A1F1F" w:rsidP="00D30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257BCA" w14:textId="77777777" w:rsidR="00925720" w:rsidRPr="00AD7F0C" w:rsidRDefault="00925720" w:rsidP="0092572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80ADD35" w14:textId="77777777" w:rsidR="00925720" w:rsidRPr="00AD7F0C" w:rsidRDefault="00925720" w:rsidP="0092572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D7F0C">
        <w:rPr>
          <w:rFonts w:ascii="Times New Roman" w:hAnsi="Times New Roman" w:cs="Times New Roman"/>
          <w:bCs/>
          <w:sz w:val="24"/>
          <w:szCs w:val="24"/>
        </w:rPr>
        <w:t>Firma dell’addetto alla misurazione</w:t>
      </w:r>
    </w:p>
    <w:p w14:paraId="031F7A38" w14:textId="48682089" w:rsidR="00925720" w:rsidRPr="00AD7F0C" w:rsidRDefault="00925720" w:rsidP="00AD7F0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D7F0C"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sectPr w:rsidR="00925720" w:rsidRPr="00AD7F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66CC9"/>
    <w:multiLevelType w:val="hybridMultilevel"/>
    <w:tmpl w:val="737CFE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45A29"/>
    <w:multiLevelType w:val="hybridMultilevel"/>
    <w:tmpl w:val="416E9E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928A4"/>
    <w:multiLevelType w:val="hybridMultilevel"/>
    <w:tmpl w:val="A95E28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68"/>
    <w:rsid w:val="000657C6"/>
    <w:rsid w:val="000A1F1F"/>
    <w:rsid w:val="00266DC3"/>
    <w:rsid w:val="00281B68"/>
    <w:rsid w:val="003F13D5"/>
    <w:rsid w:val="004B225A"/>
    <w:rsid w:val="00825180"/>
    <w:rsid w:val="008C7E25"/>
    <w:rsid w:val="008D5408"/>
    <w:rsid w:val="00925720"/>
    <w:rsid w:val="00987B32"/>
    <w:rsid w:val="00AD0B36"/>
    <w:rsid w:val="00AD7F0C"/>
    <w:rsid w:val="00D17AC6"/>
    <w:rsid w:val="00D24E21"/>
    <w:rsid w:val="00E43EC8"/>
    <w:rsid w:val="00F213BC"/>
    <w:rsid w:val="00F82108"/>
    <w:rsid w:val="00FA0979"/>
    <w:rsid w:val="00FF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EAE5"/>
  <w15:chartTrackingRefBased/>
  <w15:docId w15:val="{4CA97909-D5BD-4D9B-B837-AF49EA5E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54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5408"/>
    <w:pPr>
      <w:ind w:left="720"/>
      <w:contextualSpacing/>
    </w:pPr>
  </w:style>
  <w:style w:type="table" w:styleId="Grigliatabella">
    <w:name w:val="Table Grid"/>
    <w:basedOn w:val="Tabellanormale"/>
    <w:uiPriority w:val="39"/>
    <w:rsid w:val="0092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1112</Characters>
  <Application>Microsoft Office Word</Application>
  <DocSecurity>0</DocSecurity>
  <Lines>24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Sicurezza</dc:creator>
  <cp:keywords/>
  <dc:description/>
  <cp:lastModifiedBy>Utente</cp:lastModifiedBy>
  <cp:revision>4</cp:revision>
  <dcterms:created xsi:type="dcterms:W3CDTF">2020-05-30T05:52:00Z</dcterms:created>
  <dcterms:modified xsi:type="dcterms:W3CDTF">2021-05-31T16:19:00Z</dcterms:modified>
</cp:coreProperties>
</file>